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ED2F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38B7CE56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7E737DCD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2FAE0E7F" w14:textId="77777777" w:rsidR="004613FA" w:rsidRPr="004613FA" w:rsidRDefault="004613FA" w:rsidP="004613FA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436EDCB4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0F15B292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4E7041F6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439F59AD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53401D7C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5DB7FD81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7685276F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6D46CAE7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4FE2EA3E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4F411CC5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0FF9A004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767C62E3" w14:textId="77777777" w:rsidR="004613FA" w:rsidRPr="004613FA" w:rsidRDefault="004613FA" w:rsidP="004613FA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1CEA8977" w14:textId="77777777" w:rsidR="004613FA" w:rsidRPr="004613FA" w:rsidRDefault="004613FA" w:rsidP="004613FA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6CA85C64" w14:textId="77777777" w:rsidR="004613FA" w:rsidRPr="004613FA" w:rsidRDefault="004613FA" w:rsidP="004613FA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4613FA" w:rsidRPr="004613FA" w14:paraId="4926ABA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1ED511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3B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0CE4F9F" w14:textId="77777777" w:rsidR="004613FA" w:rsidRPr="004613FA" w:rsidRDefault="000A6093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Клининговые услуги «Уют»</w:t>
            </w:r>
          </w:p>
          <w:p w14:paraId="05D14A9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9FFC97F" w14:textId="77777777" w:rsidTr="00A231AD">
        <w:tc>
          <w:tcPr>
            <w:tcW w:w="3187" w:type="dxa"/>
          </w:tcPr>
          <w:p w14:paraId="6B93876D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5BF612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812CD0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4E1F84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89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3AC905E8" w14:textId="77777777" w:rsidR="004613FA" w:rsidRPr="004613FA" w:rsidRDefault="000A6093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Иванова Елена Ивановна</w:t>
            </w:r>
          </w:p>
          <w:p w14:paraId="4CF46D5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F240E9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450C1D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F27" w14:textId="77777777" w:rsidR="004613FA" w:rsidRDefault="00FA4B35" w:rsidP="004613FA">
            <w:pPr>
              <w:rPr>
                <w:rFonts w:eastAsia="Calibri" w:cstheme="minorHAns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2011- 2014 </w:t>
            </w:r>
            <w:r w:rsidR="000A60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Среднее специальное «</w:t>
            </w:r>
            <w:r w:rsidR="000A6093" w:rsidRPr="000A6093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Делопроизводитель</w:t>
            </w:r>
            <w:r w:rsidR="000A6093" w:rsidRPr="000A6093">
              <w:rPr>
                <w:rFonts w:eastAsia="Calibri" w:cstheme="minorHAnsi"/>
                <w:i/>
                <w:iCs/>
                <w:sz w:val="18"/>
                <w:szCs w:val="18"/>
              </w:rPr>
              <w:t>»</w:t>
            </w:r>
          </w:p>
          <w:p w14:paraId="39BD52F3" w14:textId="77777777" w:rsidR="004613FA" w:rsidRPr="004613FA" w:rsidRDefault="00FA4B35" w:rsidP="00FA4B3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FA4B3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Пермский техникум профессиональных технологий и дизайна</w:t>
            </w:r>
          </w:p>
        </w:tc>
      </w:tr>
      <w:tr w:rsidR="004613FA" w:rsidRPr="004613FA" w14:paraId="68F6F367" w14:textId="77777777" w:rsidTr="00A231AD">
        <w:tc>
          <w:tcPr>
            <w:tcW w:w="3187" w:type="dxa"/>
          </w:tcPr>
          <w:p w14:paraId="154FA5C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B9843C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335F558B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  <w:p w14:paraId="0B6CD368" w14:textId="35B9C8F6" w:rsidR="00703A40" w:rsidRPr="004613FA" w:rsidRDefault="00703A40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20BD44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4E4A03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A1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79EA567" w14:textId="49E6C8FF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201</w:t>
            </w:r>
            <w:r w:rsidR="00A16E4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-201</w:t>
            </w:r>
            <w:r w:rsidR="000A60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9 Секретарь-</w:t>
            </w:r>
            <w:r w:rsidR="003F521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делопроизводитель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ИП Иванов И.И.</w:t>
            </w:r>
          </w:p>
          <w:p w14:paraId="1C3C581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38B91A5" w14:textId="77777777" w:rsidTr="00A231AD">
        <w:tc>
          <w:tcPr>
            <w:tcW w:w="3187" w:type="dxa"/>
          </w:tcPr>
          <w:p w14:paraId="2ADA850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5101298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  <w:p w14:paraId="1C2F097C" w14:textId="6B61769B" w:rsidR="00703A40" w:rsidRPr="004613FA" w:rsidRDefault="00703A40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688C1E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C5F383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5912" w14:textId="77777777" w:rsidR="004613FA" w:rsidRPr="004613FA" w:rsidRDefault="003F5211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Коммуникабельность, внимание к мелочам, аккуратность.</w:t>
            </w:r>
          </w:p>
          <w:p w14:paraId="214EEA5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B82086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00C7E6A" w14:textId="77777777" w:rsidTr="00A231AD">
        <w:tc>
          <w:tcPr>
            <w:tcW w:w="3187" w:type="dxa"/>
          </w:tcPr>
          <w:p w14:paraId="778402E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292D55F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  <w:p w14:paraId="1E702A1E" w14:textId="24A6157B" w:rsidR="00703A40" w:rsidRPr="004613FA" w:rsidRDefault="00703A40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E54FA5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A5A873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999" w14:textId="77777777" w:rsidR="003F5211" w:rsidRPr="003F5211" w:rsidRDefault="003F5211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3F521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 оптимизация электронного документооборота;</w:t>
            </w:r>
          </w:p>
          <w:p w14:paraId="46687CA5" w14:textId="77777777" w:rsidR="003F5211" w:rsidRPr="003F5211" w:rsidRDefault="003F5211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3F521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 осуществление разработки распорядительной и нормативной документации в соответствии с поручениями руководства</w:t>
            </w:r>
          </w:p>
          <w:p w14:paraId="3182AC85" w14:textId="77777777" w:rsidR="004613FA" w:rsidRPr="004613FA" w:rsidRDefault="003F5211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3F521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 разработка тренинга для офис-менеджеров.</w:t>
            </w:r>
          </w:p>
          <w:p w14:paraId="7D21375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4C27905" w14:textId="77777777" w:rsidTr="00A231AD">
        <w:tc>
          <w:tcPr>
            <w:tcW w:w="3187" w:type="dxa"/>
          </w:tcPr>
          <w:p w14:paraId="1D13DD0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FB8CCDC" w14:textId="77777777" w:rsid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  <w:p w14:paraId="1E141DA8" w14:textId="1E7C403B" w:rsidR="00BD72F6" w:rsidRPr="004613FA" w:rsidRDefault="00BD72F6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941B51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3A9772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D51" w14:textId="77777777" w:rsidR="004613FA" w:rsidRPr="004613FA" w:rsidRDefault="005272FF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Опыта ведения собственного бизнеса нет. </w:t>
            </w:r>
          </w:p>
        </w:tc>
      </w:tr>
      <w:tr w:rsidR="004613FA" w:rsidRPr="004613FA" w14:paraId="011EC628" w14:textId="77777777" w:rsidTr="00A231AD">
        <w:tc>
          <w:tcPr>
            <w:tcW w:w="3187" w:type="dxa"/>
          </w:tcPr>
          <w:p w14:paraId="38CDE53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DDF33F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06DA55E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4613FA" w:rsidRPr="004613FA" w14:paraId="203BFAEF" w14:textId="77777777" w:rsidTr="00A231AD">
        <w:tc>
          <w:tcPr>
            <w:tcW w:w="3187" w:type="dxa"/>
          </w:tcPr>
          <w:p w14:paraId="14A49F56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A815F9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0A73A4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81655F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A3A" w14:textId="77777777" w:rsidR="004613FA" w:rsidRPr="004613FA" w:rsidRDefault="005505B4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Клининговые услуги</w:t>
            </w:r>
          </w:p>
          <w:p w14:paraId="514B4BC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0F33963" w14:textId="77777777" w:rsidTr="00A231AD">
        <w:tc>
          <w:tcPr>
            <w:tcW w:w="3187" w:type="dxa"/>
          </w:tcPr>
          <w:p w14:paraId="3A72C07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F4E111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4613FA" w:rsidRPr="004613FA" w14:paraId="596F3F5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DED591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8A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16E41AD" w14:textId="77777777" w:rsidR="005272FF" w:rsidRPr="005272FF" w:rsidRDefault="003F5211" w:rsidP="005272FF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Оказание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клининговых услуг</w:t>
            </w:r>
          </w:p>
          <w:p w14:paraId="1DDA43F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7F7A44D" w14:textId="77777777" w:rsidTr="00A231AD">
        <w:tc>
          <w:tcPr>
            <w:tcW w:w="3187" w:type="dxa"/>
          </w:tcPr>
          <w:p w14:paraId="1BDCCA5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04A284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4613FA" w:rsidRPr="004613FA" w14:paraId="34DED78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266F18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17C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ru-RU"/>
              </w:rPr>
              <w:t>Эконом</w:t>
            </w: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средний / бизнес / люкс</w:t>
            </w:r>
          </w:p>
        </w:tc>
      </w:tr>
      <w:tr w:rsidR="004613FA" w:rsidRPr="004613FA" w14:paraId="1B1FB347" w14:textId="77777777" w:rsidTr="00A231AD">
        <w:tc>
          <w:tcPr>
            <w:tcW w:w="3187" w:type="dxa"/>
          </w:tcPr>
          <w:p w14:paraId="63FFACA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28ECB72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4613FA" w:rsidRPr="004613FA" w14:paraId="267A687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A2D5C9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196" w14:textId="77777777" w:rsidR="004613FA" w:rsidRPr="004613FA" w:rsidRDefault="005272FF" w:rsidP="00453EA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</w:tc>
      </w:tr>
      <w:tr w:rsidR="004613FA" w:rsidRPr="004613FA" w14:paraId="19B326F2" w14:textId="77777777" w:rsidTr="00A231AD">
        <w:tc>
          <w:tcPr>
            <w:tcW w:w="3187" w:type="dxa"/>
          </w:tcPr>
          <w:p w14:paraId="4106167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19985E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4613FA" w:rsidRPr="004613FA" w14:paraId="451E8644" w14:textId="77777777" w:rsidTr="00A231AD">
        <w:tc>
          <w:tcPr>
            <w:tcW w:w="3187" w:type="dxa"/>
          </w:tcPr>
          <w:p w14:paraId="08E9C99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0BE757C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2F13C558" w14:textId="77777777" w:rsidTr="00A231AD">
        <w:tc>
          <w:tcPr>
            <w:tcW w:w="3187" w:type="dxa"/>
          </w:tcPr>
          <w:p w14:paraId="3F11C1E9" w14:textId="77777777" w:rsidR="004613FA" w:rsidRPr="004613FA" w:rsidRDefault="004613FA" w:rsidP="004613FA">
            <w:pPr>
              <w:numPr>
                <w:ilvl w:val="1"/>
                <w:numId w:val="5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748CE0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7B28CF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48697A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E4D" w14:textId="77777777" w:rsidR="004613FA" w:rsidRPr="004613FA" w:rsidRDefault="00B14617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 населению</w:t>
            </w:r>
          </w:p>
        </w:tc>
      </w:tr>
      <w:tr w:rsidR="004613FA" w:rsidRPr="004613FA" w14:paraId="6E9450A5" w14:textId="77777777" w:rsidTr="00A231AD">
        <w:tc>
          <w:tcPr>
            <w:tcW w:w="3187" w:type="dxa"/>
          </w:tcPr>
          <w:p w14:paraId="77D7D12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D7EA53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4613FA" w:rsidRPr="004613FA" w14:paraId="5AACEF6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AE6AFD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CC83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Оказание качественной услуги по </w:t>
            </w:r>
            <w:r w:rsidR="00B146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уборке квартиры и офисов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площадью не</w:t>
            </w:r>
            <w:r w:rsidR="00B146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более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100 кв.</w:t>
            </w:r>
            <w:r w:rsidR="00B146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метров. </w:t>
            </w:r>
          </w:p>
          <w:p w14:paraId="6056654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D791F2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E3D0AA9" w14:textId="77777777" w:rsidTr="00A231AD">
        <w:tc>
          <w:tcPr>
            <w:tcW w:w="3187" w:type="dxa"/>
          </w:tcPr>
          <w:p w14:paraId="3768891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0605FA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4C42156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F3C3EF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6CEA5E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9DB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услуг своими силами</w:t>
            </w:r>
          </w:p>
          <w:p w14:paraId="7F243B5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C0537D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C8238C2" w14:textId="77777777" w:rsidTr="00A231AD">
        <w:tc>
          <w:tcPr>
            <w:tcW w:w="3187" w:type="dxa"/>
          </w:tcPr>
          <w:p w14:paraId="25499B3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3D3AFD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3B0DD3C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D8FE46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AC83E8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30D" w14:textId="1E6B4232" w:rsidR="004613FA" w:rsidRDefault="00B14617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146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Деятельность клининговых компаний представляет собой комплекс мероприятий, направленных на обеспечение чистоты в помещениях. В Европе бизнес по уборке квартир и коммерческих помещений существует давно и считается высокодоходным, а ниша практически переполнена. На отечественном рынке первые клининговые компании появились около 25 лет назад, а само направление только начало развиваться. </w:t>
            </w:r>
            <w:r w:rsidR="00DD4558" w:rsidRP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Рост спроса на профессиональную уборку приводит к постоянному расширению клиентской базы. Обслуживание коммерческой недвижимости составляет 80% всего рынка. А вот в сегменте физических лиц данные услуги только начинают приобретать популярность.</w:t>
            </w:r>
            <w:r w:rsid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городе</w:t>
            </w:r>
            <w:r w:rsid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Пермь на сегодня</w:t>
            </w:r>
            <w:r w:rsid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насчитывается 140 компаний оказывающих</w:t>
            </w:r>
            <w:r w:rsidR="0005333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клинингов</w:t>
            </w:r>
            <w:r w:rsidR="0005333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ые</w:t>
            </w:r>
            <w:r w:rsid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 их деятельность направленна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 работу с юридическими лицами, или услуги</w:t>
            </w:r>
            <w:r w:rsid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оказываются разово (уборка строительного мусора, мытье окон и т.д.)</w:t>
            </w:r>
          </w:p>
          <w:p w14:paraId="49C323E4" w14:textId="420B6E22" w:rsidR="00DD4558" w:rsidRPr="004613FA" w:rsidRDefault="00DD4558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lastRenderedPageBreak/>
              <w:t>Тем не менее,</w:t>
            </w:r>
            <w:r w:rsidR="0005333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в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ритме современной жизни все больше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людей готовых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передать выполнение </w:t>
            </w:r>
            <w:r w:rsidR="005505B4" w:rsidRPr="00DD455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повседневных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задач специалистом, в том числе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регулярная уборка помещения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(поддержание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5333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порядка).</w:t>
            </w:r>
          </w:p>
          <w:p w14:paraId="5E44B99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73BC3F8" w14:textId="77777777" w:rsidTr="00A231AD">
        <w:tc>
          <w:tcPr>
            <w:tcW w:w="3187" w:type="dxa"/>
          </w:tcPr>
          <w:p w14:paraId="643A903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6C01C76" w14:textId="77777777" w:rsid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  <w:p w14:paraId="35BAB843" w14:textId="4B8CE1D2" w:rsidR="00BD72F6" w:rsidRPr="004613FA" w:rsidRDefault="00BD72F6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44CCEF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AD9F4E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7A0" w14:textId="77777777" w:rsidR="004613FA" w:rsidRDefault="00453EA7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Расширение ассортимента услуг: химчистка мебели</w:t>
            </w:r>
          </w:p>
          <w:p w14:paraId="4E466D96" w14:textId="77777777" w:rsidR="00453EA7" w:rsidRPr="004613FA" w:rsidRDefault="00453EA7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Набор персонала и расширение клиентской базы</w:t>
            </w:r>
          </w:p>
          <w:p w14:paraId="7EE6F0A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CAA21D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5E1D8F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27D4B5B" w14:textId="77777777" w:rsidTr="00A231AD">
        <w:tc>
          <w:tcPr>
            <w:tcW w:w="3187" w:type="dxa"/>
          </w:tcPr>
          <w:p w14:paraId="71ADFBF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AA8A2E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4613FA" w:rsidRPr="004613FA" w14:paraId="1F793E4E" w14:textId="77777777" w:rsidTr="00A231AD">
        <w:tc>
          <w:tcPr>
            <w:tcW w:w="3187" w:type="dxa"/>
          </w:tcPr>
          <w:p w14:paraId="4BC0D60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3FE06B1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8840748" w14:textId="77777777" w:rsidTr="00A231AD">
        <w:tc>
          <w:tcPr>
            <w:tcW w:w="3187" w:type="dxa"/>
          </w:tcPr>
          <w:p w14:paraId="0957EDDD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D4CDB41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4613FA" w:rsidRPr="004613FA" w14:paraId="1466478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C18379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F70" w14:textId="29E9886E" w:rsidR="004613FA" w:rsidRPr="004613FA" w:rsidRDefault="00053336" w:rsidP="00053336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</w:t>
            </w:r>
            <w:r w:rsid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анная услуга представлена широко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на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рынке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Перми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среди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юридических лиц</w:t>
            </w:r>
            <w:r w:rsid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однако,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 физическими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лицами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работает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 более 10 % от общего числа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компаний </w:t>
            </w:r>
          </w:p>
        </w:tc>
      </w:tr>
      <w:tr w:rsidR="004613FA" w:rsidRPr="004613FA" w14:paraId="1884C953" w14:textId="77777777" w:rsidTr="00A231AD">
        <w:tc>
          <w:tcPr>
            <w:tcW w:w="3187" w:type="dxa"/>
          </w:tcPr>
          <w:p w14:paraId="32D265E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C9C055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63A959D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92C20E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77A" w14:textId="1871BBF1" w:rsidR="004613FA" w:rsidRPr="004613FA" w:rsidRDefault="00053336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</w:t>
            </w:r>
            <w:r w:rsidR="00453EA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слуга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453EA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востребована в новых спальных </w:t>
            </w:r>
            <w:r w:rsid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районах города</w:t>
            </w:r>
          </w:p>
          <w:p w14:paraId="6A49B58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8C68A0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E8C4D46" w14:textId="77777777" w:rsidTr="00A231AD">
        <w:tc>
          <w:tcPr>
            <w:tcW w:w="3187" w:type="dxa"/>
          </w:tcPr>
          <w:p w14:paraId="72E9B67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B0A207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4613FA" w:rsidRPr="004613FA" w14:paraId="00DCE98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77D3A5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EA1" w14:textId="0302135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Цены на </w:t>
            </w:r>
            <w:r w:rsidR="0005333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уборку квартир </w:t>
            </w:r>
            <w:r w:rsidR="000E324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1000 руб.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 w:rsidR="000E324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стоимость </w:t>
            </w:r>
            <w:r w:rsidR="00EC563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меняется 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 </w:t>
            </w:r>
            <w:r w:rsidR="00483D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зависимости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483D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площади квартиры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483D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сложности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483D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выполняемых работ</w:t>
            </w:r>
          </w:p>
          <w:p w14:paraId="415F521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9610D32" w14:textId="77777777" w:rsidTr="00A231AD">
        <w:tc>
          <w:tcPr>
            <w:tcW w:w="3187" w:type="dxa"/>
          </w:tcPr>
          <w:p w14:paraId="35F81AE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A2D5D4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2FB9662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B43EFC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E54" w14:textId="5D9FF2A6" w:rsidR="004613FA" w:rsidRPr="004613FA" w:rsidRDefault="00483DE5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Регулярную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уборку квартиры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заказывают люди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 высоким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ритмом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работы, имеющие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стабильный доход</w:t>
            </w:r>
          </w:p>
        </w:tc>
      </w:tr>
      <w:tr w:rsidR="004613FA" w:rsidRPr="004613FA" w14:paraId="31E0F7A8" w14:textId="77777777" w:rsidTr="00A231AD">
        <w:tc>
          <w:tcPr>
            <w:tcW w:w="3187" w:type="dxa"/>
          </w:tcPr>
          <w:p w14:paraId="76916EA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44F50F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7193E7D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E89B42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15A" w14:textId="558BD2F0" w:rsidR="004613FA" w:rsidRDefault="00483DE5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Уборка жилого помещения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производится 1-2 раза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неделю, генеральная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уборка </w:t>
            </w:r>
            <w:r w:rsidR="00EC563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1-2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EC563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раза в год,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помывка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окон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1-2 раза в год </w:t>
            </w:r>
          </w:p>
          <w:p w14:paraId="302AB5F9" w14:textId="77777777" w:rsidR="00483DE5" w:rsidRPr="004613FA" w:rsidRDefault="00483DE5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5D1CAC3" w14:textId="77777777" w:rsidTr="00A231AD">
        <w:tc>
          <w:tcPr>
            <w:tcW w:w="3187" w:type="dxa"/>
          </w:tcPr>
          <w:p w14:paraId="52325A3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0BC609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4613FA" w:rsidRPr="004613FA" w14:paraId="6EC4F69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C5C48E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468" w14:textId="77777777" w:rsidR="000E324A" w:rsidRDefault="00483DE5" w:rsidP="000E324A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Клининговая компания «Чистая уборка»</w:t>
            </w:r>
          </w:p>
          <w:p w14:paraId="7FC10F57" w14:textId="77777777" w:rsidR="00483DE5" w:rsidRDefault="00483DE5" w:rsidP="000E324A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Клининговая компания «Помощница»</w:t>
            </w:r>
          </w:p>
          <w:p w14:paraId="2C767C96" w14:textId="77777777" w:rsidR="005505B4" w:rsidRPr="005505B4" w:rsidRDefault="00483DE5" w:rsidP="005505B4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Клининговая компания «Чистый дом»</w:t>
            </w:r>
            <w:r w:rsidR="005505B4">
              <w:t xml:space="preserve"> </w:t>
            </w:r>
          </w:p>
          <w:p w14:paraId="58964342" w14:textId="77777777" w:rsidR="00483DE5" w:rsidRDefault="005505B4" w:rsidP="005505B4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</w:t>
            </w:r>
            <w:r w:rsidRP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лининговая компания</w:t>
            </w:r>
            <w:r>
              <w:t xml:space="preserve"> «</w:t>
            </w:r>
            <w:r w:rsidRPr="005505B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Мой чистый дом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</w:t>
            </w:r>
          </w:p>
          <w:p w14:paraId="179F20BB" w14:textId="77777777" w:rsidR="005505B4" w:rsidRDefault="00EC5634" w:rsidP="00483DE5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Клининговая компания «Маркус»</w:t>
            </w:r>
          </w:p>
          <w:p w14:paraId="4EB77309" w14:textId="77777777" w:rsidR="004613FA" w:rsidRPr="004613FA" w:rsidRDefault="004613FA" w:rsidP="005505B4">
            <w:pPr>
              <w:pStyle w:val="a4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D80247D" w14:textId="77777777" w:rsidTr="00A231AD">
        <w:tc>
          <w:tcPr>
            <w:tcW w:w="3187" w:type="dxa"/>
          </w:tcPr>
          <w:p w14:paraId="1534BBE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31A281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4613FA" w:rsidRPr="004613FA" w14:paraId="36A3C517" w14:textId="77777777" w:rsidTr="00A231AD">
        <w:tc>
          <w:tcPr>
            <w:tcW w:w="3187" w:type="dxa"/>
          </w:tcPr>
          <w:p w14:paraId="7804A31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64F2188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EB636EC" w14:textId="77777777" w:rsidTr="00A231AD">
        <w:tc>
          <w:tcPr>
            <w:tcW w:w="3187" w:type="dxa"/>
          </w:tcPr>
          <w:p w14:paraId="43CCD939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4B63FB1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4613FA" w:rsidRPr="004613FA" w14:paraId="3614038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F6602D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C09" w14:textId="4D962DBB" w:rsidR="000E7CC9" w:rsidRDefault="000E7CC9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</w:t>
            </w:r>
            <w:r w:rsidR="00EC563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слуга предназначена на людей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постоянный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доходом,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которых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 хватает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времени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повседневные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дела.</w:t>
            </w:r>
          </w:p>
          <w:p w14:paraId="21487A20" w14:textId="69ACB9AA" w:rsidR="000E7CC9" w:rsidRDefault="00EC5634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Родственники, опекуны людей</w:t>
            </w:r>
            <w:r w:rsidR="000E7C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с ограниченными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E7C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возможностями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имеющие постоянный доход</w:t>
            </w:r>
            <w:r w:rsidR="000E7C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7481E3FB" w14:textId="29687A29" w:rsidR="004613FA" w:rsidRPr="004613FA" w:rsidRDefault="00EC5634" w:rsidP="000E7CC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Родственники, опекуны пожилых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людей, имеющие постоянный доход</w:t>
            </w:r>
          </w:p>
        </w:tc>
      </w:tr>
      <w:tr w:rsidR="004613FA" w:rsidRPr="004613FA" w14:paraId="7C924FB0" w14:textId="77777777" w:rsidTr="00A231AD">
        <w:tc>
          <w:tcPr>
            <w:tcW w:w="3187" w:type="dxa"/>
          </w:tcPr>
          <w:p w14:paraId="38D828E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8794C0B" w14:textId="77777777" w:rsid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  <w:p w14:paraId="57A553F2" w14:textId="28232CC5" w:rsidR="0076024F" w:rsidRPr="004613FA" w:rsidRDefault="0076024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35818F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4081EE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973" w14:textId="590B17AC" w:rsidR="004613FA" w:rsidRPr="004613FA" w:rsidRDefault="000E7CC9" w:rsidP="000E7CC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25лет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старше</w:t>
            </w:r>
          </w:p>
        </w:tc>
      </w:tr>
      <w:tr w:rsidR="004613FA" w:rsidRPr="004613FA" w14:paraId="4D97FF03" w14:textId="77777777" w:rsidTr="00A231AD">
        <w:tc>
          <w:tcPr>
            <w:tcW w:w="3187" w:type="dxa"/>
          </w:tcPr>
          <w:p w14:paraId="05C2EB2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1C38006" w14:textId="77777777" w:rsidR="004613FA" w:rsidRPr="004613FA" w:rsidRDefault="00EC5634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</w:t>
            </w:r>
            <w:r w:rsidR="004613FA"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: </w:t>
            </w:r>
            <w:r w:rsidR="004613FA"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641325A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0C573E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B1EE84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C53" w14:textId="2E2A3E67" w:rsidR="004613FA" w:rsidRPr="004613FA" w:rsidRDefault="000E7CC9" w:rsidP="0016150C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Потенци</w:t>
            </w:r>
            <w:r w:rsidR="00EC563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альный покупатель услуги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EC563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это</w:t>
            </w:r>
            <w:proofErr w:type="gramEnd"/>
            <w:r w:rsidR="00EC563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A1475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собственник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или арендатор </w:t>
            </w:r>
            <w:r w:rsidR="0016150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жилого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16150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помещения требующего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поддержание</w:t>
            </w:r>
            <w:r w:rsidR="00BD72F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порядка</w:t>
            </w:r>
            <w:r w:rsidR="00EC563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периодическую уборку, генеральную уборку. </w:t>
            </w:r>
          </w:p>
        </w:tc>
      </w:tr>
      <w:tr w:rsidR="004613FA" w:rsidRPr="004613FA" w14:paraId="1A3DF3A1" w14:textId="77777777" w:rsidTr="00A231AD">
        <w:tc>
          <w:tcPr>
            <w:tcW w:w="3187" w:type="dxa"/>
          </w:tcPr>
          <w:p w14:paraId="61FBE69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7C9228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4613FA" w:rsidRPr="004613FA" w14:paraId="6AEC987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5B81A8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82E" w14:textId="61CE4DF1" w:rsidR="004613FA" w:rsidRPr="004613FA" w:rsidRDefault="00BD72F6" w:rsidP="009A297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Воспользоваться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услугами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клининга разово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и/ или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регулярно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может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позволить себе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клиент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доходом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30000 руб.</w:t>
            </w:r>
          </w:p>
        </w:tc>
      </w:tr>
      <w:tr w:rsidR="004613FA" w:rsidRPr="004613FA" w14:paraId="451C7DFA" w14:textId="77777777" w:rsidTr="00A231AD">
        <w:tc>
          <w:tcPr>
            <w:tcW w:w="3187" w:type="dxa"/>
          </w:tcPr>
          <w:p w14:paraId="11A1D93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916A74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4613FA" w:rsidRPr="004613FA" w14:paraId="71876DB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119AD3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F8A" w14:textId="7D044557" w:rsidR="009A2970" w:rsidRPr="004613FA" w:rsidRDefault="0016150C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Место проживания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клиента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имеет значения</w:t>
            </w:r>
            <w:r w:rsidR="005B61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т.к</w:t>
            </w:r>
            <w:r w:rsidR="0076024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услугу можно приобрести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через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интернет сервисы.</w:t>
            </w:r>
          </w:p>
        </w:tc>
      </w:tr>
      <w:tr w:rsidR="004613FA" w:rsidRPr="004613FA" w14:paraId="1FCE3C27" w14:textId="77777777" w:rsidTr="00A231AD">
        <w:tc>
          <w:tcPr>
            <w:tcW w:w="3187" w:type="dxa"/>
          </w:tcPr>
          <w:p w14:paraId="7388E23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55C44F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4613FA" w:rsidRPr="004613FA" w14:paraId="7A70FC4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5E6732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727" w14:textId="0B406E4B" w:rsidR="004613FA" w:rsidRPr="004613FA" w:rsidRDefault="00E33E8C" w:rsidP="000E324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Активный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образ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жизни, отсутствие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времени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повседневные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дела.</w:t>
            </w:r>
          </w:p>
        </w:tc>
      </w:tr>
      <w:tr w:rsidR="004613FA" w:rsidRPr="004613FA" w14:paraId="7DBB0F4A" w14:textId="77777777" w:rsidTr="00A231AD">
        <w:tc>
          <w:tcPr>
            <w:tcW w:w="3187" w:type="dxa"/>
          </w:tcPr>
          <w:p w14:paraId="5B8BD43D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E59FFE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4613FA" w:rsidRPr="004613FA" w14:paraId="6F3EE78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C4689F0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0926800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23D" w14:textId="03F7D5EB" w:rsidR="004613FA" w:rsidRPr="004613FA" w:rsidRDefault="000E324A" w:rsidP="00E33E8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Целевая аудитория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местных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сообществ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(района),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группы</w:t>
            </w:r>
            <w:r w:rsidR="005B61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пропагандируется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активный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образ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жизни,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спортивные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сообщества</w:t>
            </w:r>
            <w:r w:rsidR="005B61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бизнес-сообщества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  <w:tr w:rsidR="004613FA" w:rsidRPr="004613FA" w14:paraId="4698E6BC" w14:textId="77777777" w:rsidTr="00A231AD">
        <w:tc>
          <w:tcPr>
            <w:tcW w:w="3187" w:type="dxa"/>
          </w:tcPr>
          <w:p w14:paraId="5B44861F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EDA451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4613FA" w:rsidRPr="004613FA" w14:paraId="2E0A239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2D88572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77846DB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0F0" w14:textId="77777777" w:rsidR="004613FA" w:rsidRDefault="00EC5634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Интернет сервисы.</w:t>
            </w:r>
            <w:r w:rsidR="001615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Торговые центры</w:t>
            </w:r>
          </w:p>
          <w:p w14:paraId="7E94D05B" w14:textId="77777777" w:rsidR="00EC5634" w:rsidRPr="004613FA" w:rsidRDefault="00EC5634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43E4ED50" w14:textId="77777777" w:rsidTr="00A231AD">
        <w:tc>
          <w:tcPr>
            <w:tcW w:w="3187" w:type="dxa"/>
          </w:tcPr>
          <w:p w14:paraId="56049E3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A35901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4613FA" w:rsidRPr="004613FA" w14:paraId="0F231F5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070E9AF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D53" w14:textId="5E1C12FC" w:rsidR="004613FA" w:rsidRPr="004613FA" w:rsidRDefault="00A67FD2" w:rsidP="00E33E8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67FD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Клиент получает данную услугу </w:t>
            </w:r>
            <w:r w:rsidR="00E33E8C" w:rsidRPr="005B616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="005B6160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 w:rsidRP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компаниях</w:t>
            </w:r>
            <w:r w:rsidR="005B61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BD72F6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 w:rsidRP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котор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ые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максимально </w:t>
            </w:r>
            <w:r w:rsidR="005B61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просто найти в интернет, быстро отвечают на сообщения, имеют положительные отзывы, рекомендации</w:t>
            </w:r>
            <w:r w:rsidR="00BD72F6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32F200A0" w14:textId="77777777" w:rsidTr="00A231AD">
        <w:tc>
          <w:tcPr>
            <w:tcW w:w="3187" w:type="dxa"/>
          </w:tcPr>
          <w:p w14:paraId="5175624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F4847A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4613FA" w:rsidRPr="004613FA" w14:paraId="5B301A1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90ED8F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3BD" w14:textId="77777777" w:rsid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сети, в том числе: ВКонтакте, Инстаграм, телеграмм и др.</w:t>
            </w:r>
          </w:p>
          <w:p w14:paraId="39AD0B7C" w14:textId="77777777" w:rsidR="00E33E8C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Группы в социальных сетях. </w:t>
            </w:r>
          </w:p>
          <w:p w14:paraId="3E9E5503" w14:textId="3B357AAA" w:rsidR="00E33E8C" w:rsidRPr="004613FA" w:rsidRDefault="00E33E8C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Местные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82E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сообщества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  <w:tr w:rsidR="004613FA" w:rsidRPr="004613FA" w14:paraId="5B2B0B84" w14:textId="77777777" w:rsidTr="00A231AD">
        <w:tc>
          <w:tcPr>
            <w:tcW w:w="3187" w:type="dxa"/>
          </w:tcPr>
          <w:p w14:paraId="5F65176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43FB5B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4613FA" w:rsidRPr="004613FA" w14:paraId="1B1D67E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D659F3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022" w14:textId="1690A839" w:rsidR="0016150C" w:rsidRDefault="0016150C" w:rsidP="00522CF4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Предложение интересно людям, кто постоянно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активной жизненной позицией </w:t>
            </w:r>
          </w:p>
          <w:p w14:paraId="5503FB8E" w14:textId="77777777" w:rsidR="0016150C" w:rsidRDefault="0016150C" w:rsidP="00522CF4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Т.к компания небольшая клиент общается непоср</w:t>
            </w:r>
            <w:r w:rsidR="00E641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едственно с исполнителем компания имеет «лицо», вызывает доверие</w:t>
            </w:r>
          </w:p>
          <w:p w14:paraId="14D6634F" w14:textId="671C06E3" w:rsidR="004613FA" w:rsidRPr="004613FA" w:rsidRDefault="00E641A8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</w:t>
            </w:r>
            <w:r w:rsidR="00F82E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r w:rsidR="00F82E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первом этапе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только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один исполнитель, облуживание срочных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заказов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невозможно, уборка только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 согласованному расписанию.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14:paraId="7FAC96A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47E57957" w14:textId="77777777" w:rsidTr="00A231AD">
        <w:tc>
          <w:tcPr>
            <w:tcW w:w="3187" w:type="dxa"/>
          </w:tcPr>
          <w:p w14:paraId="5227E8E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01EB38B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14DABC3B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Почему клиент выберет именно вас?</w:t>
            </w:r>
          </w:p>
          <w:p w14:paraId="2673EA05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4613FA" w:rsidRPr="004613FA" w14:paraId="4D40D84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96CC8E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9DB" w14:textId="12E9AC44" w:rsidR="00691C87" w:rsidRDefault="00522CF4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Быстрое </w:t>
            </w:r>
            <w:r w:rsidR="00B77D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 качественное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оказание услуги,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общение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напрямую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исполнителем,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ответственность в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выполнении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задач.</w:t>
            </w:r>
            <w:r w:rsid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14:paraId="64350903" w14:textId="77777777" w:rsidR="00691C87" w:rsidRPr="004613FA" w:rsidRDefault="00691C87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Регулярная уборка помещений;</w:t>
            </w:r>
          </w:p>
          <w:p w14:paraId="61A7AC01" w14:textId="77777777" w:rsidR="00691C87" w:rsidRPr="00691C87" w:rsidRDefault="00691C87" w:rsidP="00691C8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Генеральная </w:t>
            </w:r>
            <w:r w:rsidRPr="00691C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уборк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Pr="00691C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помещений;</w:t>
            </w:r>
          </w:p>
          <w:p w14:paraId="787E7C20" w14:textId="77777777" w:rsidR="00691C87" w:rsidRPr="00691C87" w:rsidRDefault="00691C87" w:rsidP="00691C8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91C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мытье окон;</w:t>
            </w:r>
          </w:p>
          <w:p w14:paraId="276CC8B2" w14:textId="77777777" w:rsidR="004613FA" w:rsidRPr="004613FA" w:rsidRDefault="00691C87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после </w:t>
            </w:r>
            <w:r w:rsidR="00B77D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строительная уборка</w:t>
            </w:r>
            <w:r w:rsidRPr="00691C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14:paraId="135C0BE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7A7808A" w14:textId="77777777" w:rsidTr="00A231AD">
        <w:tc>
          <w:tcPr>
            <w:tcW w:w="3187" w:type="dxa"/>
          </w:tcPr>
          <w:p w14:paraId="4BB633A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7E92E72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не просто покупать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4613FA" w:rsidRPr="004613FA" w14:paraId="560FBA83" w14:textId="77777777" w:rsidTr="00A231AD">
        <w:tc>
          <w:tcPr>
            <w:tcW w:w="3187" w:type="dxa"/>
          </w:tcPr>
          <w:p w14:paraId="2FFAFFA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B2E9B7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2842FE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47324F5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E06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4613FA" w:rsidRPr="004613FA" w14:paraId="45DE62E2" w14:textId="77777777" w:rsidTr="00A231AD">
        <w:tc>
          <w:tcPr>
            <w:tcW w:w="3187" w:type="dxa"/>
          </w:tcPr>
          <w:p w14:paraId="042ECE6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2B1B15F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45EE3C77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5F92687C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0EBF5349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косвенные затраты: аренду помещения и оборудования, коммунальные услуги;</w:t>
            </w:r>
          </w:p>
          <w:p w14:paraId="5CEAE31F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3A1800AB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4613FA" w:rsidRPr="004613FA" w14:paraId="18BF4F08" w14:textId="77777777" w:rsidTr="00A231AD">
        <w:tc>
          <w:tcPr>
            <w:tcW w:w="3187" w:type="dxa"/>
          </w:tcPr>
          <w:p w14:paraId="7F844BDE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15F86B4" w14:textId="77777777" w:rsidR="004613FA" w:rsidRPr="004613FA" w:rsidRDefault="004613FA" w:rsidP="004613FA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 товар на рынок и захватить свою долю потребителей</w:t>
            </w:r>
          </w:p>
        </w:tc>
      </w:tr>
      <w:tr w:rsidR="004613FA" w:rsidRPr="004613FA" w14:paraId="2B4CA8E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E479CC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075" w14:textId="77777777" w:rsidR="00A67FD2" w:rsidRDefault="00174F2C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целом, набор услуг индивидуален для каждого клиента. Договор составляется с указанием перечня необходимых услуг, цена которых может варьироваться в зависимости от объема работ</w:t>
            </w:r>
          </w:p>
          <w:p w14:paraId="14C7F1FA" w14:textId="77777777" w:rsidR="00174F2C" w:rsidRPr="00174F2C" w:rsidRDefault="00174F2C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ежедневная уборка помещений – от </w:t>
            </w:r>
            <w:r w:rsidR="00E641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руб./м2</w:t>
            </w:r>
          </w:p>
          <w:p w14:paraId="559AC382" w14:textId="77777777" w:rsidR="00174F2C" w:rsidRPr="00174F2C" w:rsidRDefault="00174F2C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генеральная уборка помещений – от 50 руб./м2</w:t>
            </w:r>
          </w:p>
          <w:p w14:paraId="2D4B3B34" w14:textId="77777777" w:rsidR="00174F2C" w:rsidRPr="00174F2C" w:rsidRDefault="00174F2C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уборка помещения после строительства и ремонта - от 70 руб./м2</w:t>
            </w:r>
          </w:p>
          <w:p w14:paraId="3A2AFFB9" w14:textId="13C62CDE" w:rsidR="00174F2C" w:rsidRPr="00174F2C" w:rsidRDefault="00174F2C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мытье окон – от </w:t>
            </w:r>
            <w:r w:rsidR="00E641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1000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641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руб. </w:t>
            </w:r>
            <w:r w:rsidR="00F82E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/</w:t>
            </w:r>
            <w:r w:rsidR="00E641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шт</w:t>
            </w:r>
            <w:r w:rsidR="00F82E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14:paraId="1EA14123" w14:textId="66EDFC46" w:rsidR="00174F2C" w:rsidRPr="004613FA" w:rsidRDefault="00174F2C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Прайс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сформирован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сравнительном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анализе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стоимости услуг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конкурентов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641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641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помещения площадью более 100 м2</w:t>
            </w:r>
          </w:p>
        </w:tc>
      </w:tr>
      <w:tr w:rsidR="004613FA" w:rsidRPr="004613FA" w14:paraId="3B2CC51B" w14:textId="77777777" w:rsidTr="00A231AD">
        <w:tc>
          <w:tcPr>
            <w:tcW w:w="3187" w:type="dxa"/>
          </w:tcPr>
          <w:p w14:paraId="36F8101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58F07D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4613FA" w:rsidRPr="004613FA" w14:paraId="47E22E8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F927C4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646" w14:textId="77777777" w:rsidR="00174F2C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</w:t>
            </w:r>
            <w:r w:rsidR="00476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73E74902" w14:textId="77777777" w:rsidR="004613FA" w:rsidRDefault="00476B5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Рекомендации,</w:t>
            </w:r>
          </w:p>
          <w:p w14:paraId="0AE8BC0E" w14:textId="61E26C98" w:rsidR="004613FA" w:rsidRPr="004613FA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Реклама </w:t>
            </w:r>
            <w:r w:rsidR="00F82E5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листовки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близлежащих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домах)</w:t>
            </w:r>
          </w:p>
          <w:p w14:paraId="1D830EF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00D19D08" w14:textId="77777777" w:rsidTr="00A231AD">
        <w:tc>
          <w:tcPr>
            <w:tcW w:w="3187" w:type="dxa"/>
          </w:tcPr>
          <w:p w14:paraId="4B2033E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D751C7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4613FA" w:rsidRPr="004613FA" w14:paraId="678CDF0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481FE4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A8B" w14:textId="77777777" w:rsidR="004613FA" w:rsidRPr="004613FA" w:rsidRDefault="00476B5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Наличие скидок постоянным клиентам, бонусные 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программы и ежемесячные акции </w:t>
            </w:r>
          </w:p>
          <w:p w14:paraId="0A6F369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034AFA38" w14:textId="77777777" w:rsidTr="00A231AD">
        <w:tc>
          <w:tcPr>
            <w:tcW w:w="3187" w:type="dxa"/>
          </w:tcPr>
          <w:p w14:paraId="2254DBB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C7E45D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4613FA" w:rsidRPr="004613FA" w14:paraId="173C7EF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E6DDC0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6C3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Платные посты в соцсетях. </w:t>
            </w:r>
          </w:p>
          <w:p w14:paraId="7AD327F3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Ведение своих аккаунтов.</w:t>
            </w:r>
            <w:r w:rsidRP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 </w:t>
            </w:r>
          </w:p>
          <w:p w14:paraId="11B08F90" w14:textId="466CF1BD" w:rsidR="004B1B46" w:rsidRPr="00174F2C" w:rsidRDefault="00174F2C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Тематические</w:t>
            </w:r>
            <w:r w:rsidR="00BD72F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сайты</w:t>
            </w:r>
            <w:r w:rsidR="00F82E5D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форумы</w:t>
            </w:r>
          </w:p>
          <w:p w14:paraId="3D804B93" w14:textId="3131193F" w:rsidR="004613FA" w:rsidRPr="00174F2C" w:rsidRDefault="00174F2C" w:rsidP="005505B4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Раздача флаеров,</w:t>
            </w:r>
            <w:r w:rsidR="00BD72F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174F2C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визиток</w:t>
            </w:r>
          </w:p>
          <w:p w14:paraId="7DE00C1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58358C7" w14:textId="77777777" w:rsidTr="00A231AD">
        <w:tc>
          <w:tcPr>
            <w:tcW w:w="3187" w:type="dxa"/>
          </w:tcPr>
          <w:p w14:paraId="06E05F0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8AAE62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7F4BAEF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4613FA" w:rsidRPr="004613FA" w14:paraId="3A951422" w14:textId="77777777" w:rsidTr="00A231AD">
        <w:tc>
          <w:tcPr>
            <w:tcW w:w="3187" w:type="dxa"/>
          </w:tcPr>
          <w:p w14:paraId="6AF17C45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4D3942D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8C577E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4613FA" w:rsidRPr="004613FA" w14:paraId="156DA1A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4323FE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6A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16940C23" w14:textId="64D54CE0" w:rsidR="004613FA" w:rsidRPr="004613FA" w:rsidRDefault="00F82E5D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Первый этап – самозанятый, при выходе на окупаемость и </w:t>
            </w:r>
            <w:r w:rsidR="00713220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набора штата - 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ИП</w:t>
            </w:r>
          </w:p>
          <w:p w14:paraId="48A24CE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403D8E6E" w14:textId="77777777" w:rsidTr="00A231AD">
        <w:tc>
          <w:tcPr>
            <w:tcW w:w="3187" w:type="dxa"/>
          </w:tcPr>
          <w:p w14:paraId="29E0163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4C0B71D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4613FA" w:rsidRPr="004613FA" w14:paraId="0DF506A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48DE2F6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Потребуются ли вам сотрудники</w:t>
            </w:r>
          </w:p>
          <w:p w14:paraId="2248B86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ABB" w14:textId="17F31EFF" w:rsidR="004613FA" w:rsidRPr="004613FA" w:rsidRDefault="00174F2C" w:rsidP="00174F2C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привлечение</w:t>
            </w:r>
            <w:r w:rsidR="00BD72F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сотрудников</w:t>
            </w:r>
            <w:r w:rsidR="00BD72F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0759A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 </w:t>
            </w:r>
            <w:r w:rsidR="00E641A8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конкретные задачи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4613FA" w:rsidRPr="004613FA" w14:paraId="1F360D0B" w14:textId="77777777" w:rsidTr="00A231AD">
        <w:tc>
          <w:tcPr>
            <w:tcW w:w="3187" w:type="dxa"/>
          </w:tcPr>
          <w:p w14:paraId="0C0E068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11CF6D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4613FA" w:rsidRPr="004613FA" w14:paraId="7CBC721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79F134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C35" w14:textId="77777777" w:rsidR="004B1B46" w:rsidRDefault="00E641A8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В зависимости от</w:t>
            </w:r>
            <w:r w:rsidR="00174F2C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поставленных задач</w:t>
            </w:r>
            <w:r w:rsidR="00174F2C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.</w:t>
            </w:r>
          </w:p>
          <w:p w14:paraId="14AAEFC1" w14:textId="77777777" w:rsidR="004613FA" w:rsidRPr="004613FA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Аккуратность, ответственность</w:t>
            </w:r>
            <w:r w:rsidR="000759A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.</w:t>
            </w:r>
          </w:p>
        </w:tc>
      </w:tr>
      <w:tr w:rsidR="004613FA" w:rsidRPr="004613FA" w14:paraId="6EC31F00" w14:textId="77777777" w:rsidTr="00A231AD">
        <w:tc>
          <w:tcPr>
            <w:tcW w:w="3187" w:type="dxa"/>
          </w:tcPr>
          <w:p w14:paraId="6470BD6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4201B4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4613FA" w:rsidRPr="004613FA" w14:paraId="60811F2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E89234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ABA" w14:textId="625BAC08" w:rsidR="004613FA" w:rsidRDefault="000759A3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Сотрудники </w:t>
            </w:r>
            <w:r w:rsidR="00E641A8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привлекаются под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конкретные</w:t>
            </w:r>
            <w:r w:rsidR="00BD72F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E641A8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заявки</w:t>
            </w:r>
            <w:r w:rsidR="00164D6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E641A8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(объекты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)</w:t>
            </w:r>
          </w:p>
          <w:p w14:paraId="7CDA5F26" w14:textId="342BAB9E" w:rsidR="004613FA" w:rsidRPr="004613FA" w:rsidRDefault="004B1B46" w:rsidP="000759A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Оплата –</w:t>
            </w:r>
            <w:r w:rsidR="00BD72F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сдельная оплата</w:t>
            </w:r>
            <w:r w:rsidR="00164D6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, соразмерно участию в выполнении заказа (по внутреннему прайсу)</w:t>
            </w:r>
          </w:p>
        </w:tc>
      </w:tr>
      <w:tr w:rsidR="004613FA" w:rsidRPr="004613FA" w14:paraId="1DFDC353" w14:textId="77777777" w:rsidTr="00A231AD">
        <w:tc>
          <w:tcPr>
            <w:tcW w:w="3187" w:type="dxa"/>
          </w:tcPr>
          <w:p w14:paraId="5494053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D99BD3E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4613FA" w:rsidRPr="004613FA" w14:paraId="1A47EB40" w14:textId="77777777" w:rsidTr="00A231AD">
        <w:tc>
          <w:tcPr>
            <w:tcW w:w="3187" w:type="dxa"/>
          </w:tcPr>
          <w:p w14:paraId="2B3B0BC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340068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906160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418A72D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50D25AA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1A2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6B6D355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57A41B0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4DACCB75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4613FA" w:rsidRPr="004613FA" w14:paraId="26E033A6" w14:textId="77777777" w:rsidTr="00A231AD">
        <w:tc>
          <w:tcPr>
            <w:tcW w:w="3187" w:type="dxa"/>
          </w:tcPr>
          <w:p w14:paraId="7987F22A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F623D8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BCF93B7" w14:textId="77777777" w:rsidTr="00A231AD">
        <w:tc>
          <w:tcPr>
            <w:tcW w:w="3187" w:type="dxa"/>
          </w:tcPr>
          <w:p w14:paraId="022A30AA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2799969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A3203F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4613FA" w:rsidRPr="004613FA" w14:paraId="1D68C59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562C40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Потенциальные возможности</w:t>
            </w:r>
          </w:p>
          <w:p w14:paraId="1906ED6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0DF" w14:textId="71368DC1" w:rsidR="004613FA" w:rsidRPr="004613FA" w:rsidRDefault="00091CFE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Широкий перечень услуг, как стандартных</w:t>
            </w:r>
            <w:r w:rsidR="00DD52B7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так и индивидуальных: услуг</w:t>
            </w:r>
            <w:r w:rsidR="000759A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:</w:t>
            </w:r>
          </w:p>
          <w:p w14:paraId="5EF86F6B" w14:textId="77777777" w:rsidR="000759A3" w:rsidRDefault="000759A3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759A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уборка перед рождением реб</w:t>
            </w:r>
            <w:r w:rsid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енка с использованием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ЭКО средств,</w:t>
            </w:r>
          </w:p>
          <w:p w14:paraId="7BD755DA" w14:textId="77777777" w:rsidR="004613FA" w:rsidRDefault="000759A3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759A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мытье рекламных конструкций, уборка после праздников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.</w:t>
            </w:r>
          </w:p>
          <w:p w14:paraId="0F058150" w14:textId="4AD3FDB7" w:rsidR="00091CFE" w:rsidRDefault="00091CFE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Быстрота отклика на</w:t>
            </w:r>
            <w:r w:rsidR="00BD72F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заказ.</w:t>
            </w:r>
          </w:p>
          <w:p w14:paraId="613E89F1" w14:textId="77777777" w:rsidR="00091CFE" w:rsidRDefault="00091CFE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Качество исполнения услуг</w:t>
            </w:r>
          </w:p>
          <w:p w14:paraId="373EBF03" w14:textId="77777777" w:rsidR="00691C87" w:rsidRDefault="00691C8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Индивидуальный подход.</w:t>
            </w:r>
          </w:p>
          <w:p w14:paraId="7D32B578" w14:textId="77777777" w:rsidR="004613FA" w:rsidRPr="004613FA" w:rsidRDefault="00E641A8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13FA" w:rsidRPr="004613FA" w14:paraId="5FB6AB2A" w14:textId="77777777" w:rsidTr="00A231AD">
        <w:tc>
          <w:tcPr>
            <w:tcW w:w="3187" w:type="dxa"/>
          </w:tcPr>
          <w:p w14:paraId="577000A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ED5CA4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6ABCF34E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6DCEF37D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376001CA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79317420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7940F658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4C377E96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08001AA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Разработка мобильного приложения для привлечения аудитории</w:t>
            </w:r>
          </w:p>
          <w:p w14:paraId="070A800A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38DEA22D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Расширение ассортимента за счет других оригинальных продуктов</w:t>
            </w:r>
          </w:p>
          <w:p w14:paraId="5000681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lastRenderedPageBreak/>
              <w:t>Формирование постоянной клиентуры, которой можно предлагать новые опции и бонусные программы</w:t>
            </w:r>
          </w:p>
          <w:p w14:paraId="3AA55E9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7529CD52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4EFEBD6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DD1452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2F1" w14:textId="77777777" w:rsidR="00091CFE" w:rsidRPr="004613FA" w:rsidRDefault="00091CFE" w:rsidP="00091C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71EA43F8" w14:textId="77777777" w:rsidR="004613FA" w:rsidRDefault="004B1B46" w:rsidP="00091CFE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Отсутствие опыта ведения собственного бизнеса.</w:t>
            </w:r>
          </w:p>
          <w:p w14:paraId="433E7AED" w14:textId="77777777" w:rsidR="004613FA" w:rsidRPr="00091CFE" w:rsidRDefault="00091CFE" w:rsidP="004613FA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Неблагоприятная экономическая ситуация</w:t>
            </w:r>
          </w:p>
        </w:tc>
      </w:tr>
      <w:tr w:rsidR="004613FA" w:rsidRPr="004613FA" w14:paraId="43453FD4" w14:textId="77777777" w:rsidTr="00A231AD">
        <w:tc>
          <w:tcPr>
            <w:tcW w:w="3187" w:type="dxa"/>
          </w:tcPr>
          <w:p w14:paraId="1DB5C49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14354A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6F128FC8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3622F00E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7560216C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03EF325C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0A6BAC4C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Усиление позиций конкурентов</w:t>
            </w:r>
          </w:p>
          <w:p w14:paraId="5FBD8DEA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05FA2D97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69B3BCB0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2F5AAD0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44AD313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53FAE536" w14:textId="77777777" w:rsidTr="00A231AD">
        <w:tc>
          <w:tcPr>
            <w:tcW w:w="3187" w:type="dxa"/>
          </w:tcPr>
          <w:p w14:paraId="52AE7ABC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AA76C8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0673671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B38199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370" w14:textId="77C3B52F" w:rsidR="00691C87" w:rsidRDefault="00691C87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Качественно и быстро</w:t>
            </w:r>
            <w:r w:rsidR="00BD72F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выполнять задачу </w:t>
            </w:r>
          </w:p>
          <w:p w14:paraId="102E2CA4" w14:textId="77777777" w:rsidR="00091CFE" w:rsidRPr="00091CFE" w:rsidRDefault="00091CFE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отстаивать интересы компании.</w:t>
            </w:r>
          </w:p>
          <w:p w14:paraId="567357F5" w14:textId="77777777" w:rsidR="00091CFE" w:rsidRPr="00091CFE" w:rsidRDefault="00091CFE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согласованно работать в коллективе</w:t>
            </w:r>
          </w:p>
          <w:p w14:paraId="22023DAE" w14:textId="77777777" w:rsidR="00091CFE" w:rsidRPr="00091CFE" w:rsidRDefault="00091CFE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сконцентрироваться на поставленной задаче для достижения</w:t>
            </w:r>
          </w:p>
          <w:p w14:paraId="4B04F05C" w14:textId="77777777" w:rsidR="004613FA" w:rsidRPr="004613FA" w:rsidRDefault="00091CFE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- Коммуникабельность, ответственность, исполнительность, мобильнос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ть, организаторские способности мои отличительные черты.</w:t>
            </w:r>
          </w:p>
          <w:p w14:paraId="1785E37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62B751A" w14:textId="77777777" w:rsidTr="00A231AD">
        <w:tc>
          <w:tcPr>
            <w:tcW w:w="3187" w:type="dxa"/>
          </w:tcPr>
          <w:p w14:paraId="14463BD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5735FB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4613FA" w:rsidRPr="004613FA" w14:paraId="41220DE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C3831D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B27" w14:textId="77777777" w:rsidR="004613FA" w:rsidRPr="004613FA" w:rsidRDefault="000E58C8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Налаживать контакты с клиентами и коллегами, выст</w:t>
            </w:r>
            <w:r w:rsidR="009325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раивать отношения в коллективе.</w:t>
            </w:r>
          </w:p>
          <w:p w14:paraId="45D6164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8D4C190" w14:textId="77777777" w:rsidTr="00A231AD">
        <w:tc>
          <w:tcPr>
            <w:tcW w:w="3187" w:type="dxa"/>
          </w:tcPr>
          <w:p w14:paraId="527BCB1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22AA3A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4613FA" w:rsidRPr="004613FA" w14:paraId="02174A8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5129C3C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B5A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Маленький опыт в сфере рекламы и пиара собственного продукта</w:t>
            </w:r>
          </w:p>
          <w:p w14:paraId="0DEEE892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15CD9A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707D9171" w14:textId="77777777" w:rsidTr="00A231AD">
        <w:tc>
          <w:tcPr>
            <w:tcW w:w="3187" w:type="dxa"/>
          </w:tcPr>
          <w:p w14:paraId="52936CA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CBCC27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4613FA" w:rsidRPr="004613FA" w14:paraId="4A51F96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C419510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7C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4CE6346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успешного ведения своего дела я должен развиваться в сфере рекламы, а также глубже погрузиться в нюансы управления финансами</w:t>
            </w:r>
          </w:p>
          <w:p w14:paraId="2CC3674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5F5E939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F983900" w14:textId="77777777" w:rsidTr="00A231AD">
        <w:tc>
          <w:tcPr>
            <w:tcW w:w="3187" w:type="dxa"/>
          </w:tcPr>
          <w:p w14:paraId="45D9B890" w14:textId="77777777" w:rsidR="004613FA" w:rsidRPr="004613FA" w:rsidRDefault="004613FA" w:rsidP="004613FA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C8A457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4613FA" w:rsidRPr="004613FA" w14:paraId="7D7CB6C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DCFB37B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>Получение финансовой поддержки в виде 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08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0429B338" w14:textId="762D147F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 социального контракта позволит мне не только заняться тем, что мне по-настоящему нравится и интересно, но и изменит мою жизнь в лучшую сторону, так как сейчас я нахожусь в крайне сложном материальном положении из-за пандемии коронавируса, что сказывается не только на мне, но и на моих близких, которые тоже нуждаются в поддержке в столь непростое время.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Я уверен</w:t>
            </w:r>
            <w:r w:rsidR="00091C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том, что социальный контракт будет использован максимально эффективно, так как я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планирую тем, в чем я разбираюсь, имею опыт работы, а также имею образование, которое соответствует той сфере, в которой я стремлюсь развиваться. На сегодняшний день рынок по ремонту смартфонов, но не все организации в этой сфере могут оказать услуги на высоком уровне и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нужное время, о чем свидетельствуют отзывы в интернете. Мой бизнес-план составлен на основе анализа данного рынка,</w:t>
            </w:r>
            <w:r w:rsidR="00BD72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 учетом всех нюансов и ошибок конкурентов, которые б</w:t>
            </w:r>
            <w:r w:rsidR="00E641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удут учтены в моей деятельности.</w:t>
            </w:r>
          </w:p>
          <w:p w14:paraId="4ECD30F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0DBD0A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BE0E34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182D03C9" w14:textId="77777777" w:rsidTr="00A231AD">
        <w:tc>
          <w:tcPr>
            <w:tcW w:w="3187" w:type="dxa"/>
          </w:tcPr>
          <w:p w14:paraId="347C8D97" w14:textId="77777777" w:rsidR="004613FA" w:rsidRPr="004613FA" w:rsidRDefault="004613FA" w:rsidP="004613FA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950B49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>Опишите, что изменится в вашей жизни после получения социального контракта - постарайтесь, как можно более конкретно ответить на 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p w14:paraId="11F70453" w14:textId="77777777" w:rsidR="004613FA" w:rsidRPr="004613FA" w:rsidRDefault="004613FA" w:rsidP="004613FA">
      <w:pPr>
        <w:rPr>
          <w:rFonts w:ascii="Times New Roman" w:eastAsia="Calibri" w:hAnsi="Times New Roman" w:cs="Times New Roman"/>
          <w:sz w:val="26"/>
          <w:szCs w:val="26"/>
        </w:rPr>
      </w:pPr>
    </w:p>
    <w:p w14:paraId="4C6D9082" w14:textId="77777777" w:rsidR="004613FA" w:rsidRDefault="004613FA" w:rsidP="004613FA">
      <w:pPr>
        <w:rPr>
          <w:rFonts w:ascii="Calibri" w:eastAsia="Calibri" w:hAnsi="Calibri" w:cs="Calibri"/>
        </w:rPr>
      </w:pPr>
    </w:p>
    <w:p w14:paraId="224DB973" w14:textId="77777777" w:rsidR="00524E83" w:rsidRDefault="00524E83" w:rsidP="004613FA">
      <w:pPr>
        <w:rPr>
          <w:rFonts w:ascii="Calibri" w:eastAsia="Calibri" w:hAnsi="Calibri" w:cs="Calibri"/>
        </w:rPr>
      </w:pPr>
    </w:p>
    <w:p w14:paraId="1AD02BAC" w14:textId="77777777" w:rsidR="00EB6A2B" w:rsidRPr="004613FA" w:rsidRDefault="00EB6A2B" w:rsidP="004613FA">
      <w:pPr>
        <w:rPr>
          <w:rFonts w:ascii="Times New Roman" w:eastAsia="Calibri" w:hAnsi="Times New Roman" w:cs="Times New Roman"/>
          <w:sz w:val="26"/>
          <w:szCs w:val="26"/>
        </w:rPr>
      </w:pPr>
    </w:p>
    <w:p w14:paraId="3F28367B" w14:textId="77777777" w:rsidR="004613FA" w:rsidRPr="004613FA" w:rsidRDefault="004613FA" w:rsidP="004613FA">
      <w:pPr>
        <w:rPr>
          <w:rFonts w:ascii="Times New Roman" w:eastAsia="Calibri" w:hAnsi="Times New Roman" w:cs="Times New Roman"/>
          <w:sz w:val="26"/>
          <w:szCs w:val="26"/>
        </w:rPr>
      </w:pPr>
    </w:p>
    <w:p w14:paraId="04BEF417" w14:textId="1A88B36F" w:rsidR="004613FA" w:rsidRPr="004613FA" w:rsidRDefault="00BD72F6" w:rsidP="004613F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2CA6BCF2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13AB584C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2F6720EB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2266B1E3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58C31520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4F0E474A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71D1B37A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14DF481C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p w14:paraId="54DE0627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tbl>
      <w:tblPr>
        <w:tblStyle w:val="11"/>
        <w:tblpPr w:leftFromText="180" w:rightFromText="180" w:vertAnchor="page" w:horzAnchor="margin" w:tblpXSpec="center" w:tblpY="865"/>
        <w:tblW w:w="0" w:type="auto"/>
        <w:tblLook w:val="04A0" w:firstRow="1" w:lastRow="0" w:firstColumn="1" w:lastColumn="0" w:noHBand="0" w:noVBand="1"/>
      </w:tblPr>
      <w:tblGrid>
        <w:gridCol w:w="2059"/>
        <w:gridCol w:w="1783"/>
        <w:gridCol w:w="1830"/>
        <w:gridCol w:w="1823"/>
        <w:gridCol w:w="1850"/>
      </w:tblGrid>
      <w:tr w:rsidR="001324C1" w:rsidRPr="004613FA" w14:paraId="41997525" w14:textId="77777777" w:rsidTr="004635E4">
        <w:trPr>
          <w:trHeight w:val="20"/>
        </w:trPr>
        <w:tc>
          <w:tcPr>
            <w:tcW w:w="9345" w:type="dxa"/>
            <w:gridSpan w:val="5"/>
          </w:tcPr>
          <w:p w14:paraId="649EF7E8" w14:textId="5E1ECE5D" w:rsidR="001324C1" w:rsidRPr="004613FA" w:rsidRDefault="00EE06F0" w:rsidP="00EE06F0">
            <w:pPr>
              <w:pageBreakBefore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Расчет себестоимости услуги (Таблица 1)</w:t>
            </w:r>
          </w:p>
        </w:tc>
      </w:tr>
      <w:tr w:rsidR="001324C1" w:rsidRPr="004613FA" w14:paraId="7DA1A609" w14:textId="77777777" w:rsidTr="00050777">
        <w:trPr>
          <w:trHeight w:val="20"/>
        </w:trPr>
        <w:tc>
          <w:tcPr>
            <w:tcW w:w="2059" w:type="dxa"/>
          </w:tcPr>
          <w:p w14:paraId="372FDB91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783" w:type="dxa"/>
          </w:tcPr>
          <w:p w14:paraId="42071C52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Цена за 1 шт., руб</w:t>
            </w:r>
            <w:r w:rsidR="00050777">
              <w:rPr>
                <w:rFonts w:ascii="Calibri" w:eastAsia="Times New Roman" w:hAnsi="Calibri" w:cs="Calibri"/>
                <w:b/>
                <w:bCs/>
                <w:lang w:eastAsia="ru-RU"/>
              </w:rPr>
              <w:t>.</w:t>
            </w:r>
          </w:p>
        </w:tc>
        <w:tc>
          <w:tcPr>
            <w:tcW w:w="1830" w:type="dxa"/>
          </w:tcPr>
          <w:p w14:paraId="25D65D0B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823" w:type="dxa"/>
          </w:tcPr>
          <w:p w14:paraId="2BBC2E03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Стоимость, руб</w:t>
            </w:r>
          </w:p>
        </w:tc>
        <w:tc>
          <w:tcPr>
            <w:tcW w:w="1850" w:type="dxa"/>
          </w:tcPr>
          <w:p w14:paraId="6D3DF9B6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</w:p>
        </w:tc>
      </w:tr>
      <w:tr w:rsidR="00050777" w:rsidRPr="004613FA" w14:paraId="672F9140" w14:textId="77777777" w:rsidTr="00F82E5D">
        <w:trPr>
          <w:trHeight w:val="20"/>
        </w:trPr>
        <w:tc>
          <w:tcPr>
            <w:tcW w:w="9345" w:type="dxa"/>
            <w:gridSpan w:val="5"/>
          </w:tcPr>
          <w:p w14:paraId="3D6BAF44" w14:textId="77777777" w:rsidR="00050777" w:rsidRPr="004613FA" w:rsidRDefault="00050777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Постоянные расходы ( ежемесячные)</w:t>
            </w:r>
          </w:p>
        </w:tc>
      </w:tr>
      <w:tr w:rsidR="001324C1" w:rsidRPr="004613FA" w14:paraId="74EB376B" w14:textId="77777777" w:rsidTr="00050777">
        <w:trPr>
          <w:trHeight w:val="20"/>
        </w:trPr>
        <w:tc>
          <w:tcPr>
            <w:tcW w:w="2059" w:type="dxa"/>
          </w:tcPr>
          <w:p w14:paraId="26E44461" w14:textId="77777777" w:rsidR="001324C1" w:rsidRDefault="001324C1" w:rsidP="001324C1">
            <w:pPr>
              <w:rPr>
                <w:rFonts w:ascii="Calibri" w:eastAsia="Times New Roman" w:hAnsi="Calibri" w:cs="Calibri"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lang w:eastAsia="ru-RU"/>
              </w:rPr>
              <w:t>О</w:t>
            </w:r>
            <w:r w:rsidR="00A91BE8">
              <w:rPr>
                <w:rFonts w:ascii="Calibri" w:eastAsia="Times New Roman" w:hAnsi="Calibri" w:cs="Calibri"/>
                <w:iCs/>
                <w:lang w:eastAsia="ru-RU"/>
              </w:rPr>
              <w:t xml:space="preserve">плата труда </w:t>
            </w:r>
          </w:p>
          <w:p w14:paraId="1E2007F2" w14:textId="77777777" w:rsidR="001324C1" w:rsidRPr="00EB6A2B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3" w:type="dxa"/>
          </w:tcPr>
          <w:p w14:paraId="4DDD8610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20 000 </w:t>
            </w:r>
          </w:p>
        </w:tc>
        <w:tc>
          <w:tcPr>
            <w:tcW w:w="1830" w:type="dxa"/>
          </w:tcPr>
          <w:p w14:paraId="466CE1AA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23" w:type="dxa"/>
          </w:tcPr>
          <w:p w14:paraId="5A1A0608" w14:textId="77777777" w:rsidR="001324C1" w:rsidRPr="004613FA" w:rsidRDefault="00050777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20 000</w:t>
            </w:r>
            <w:r w:rsidR="001324C1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850" w:type="dxa"/>
          </w:tcPr>
          <w:p w14:paraId="3366417D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119 руб</w:t>
            </w:r>
            <w:r w:rsidR="00C1029F">
              <w:rPr>
                <w:rFonts w:ascii="Calibri" w:eastAsia="Times New Roman" w:hAnsi="Calibri" w:cs="Calibri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/ч</w:t>
            </w:r>
          </w:p>
        </w:tc>
      </w:tr>
      <w:tr w:rsidR="001324C1" w:rsidRPr="004613FA" w14:paraId="0163E2BB" w14:textId="77777777" w:rsidTr="00050777">
        <w:trPr>
          <w:trHeight w:val="20"/>
        </w:trPr>
        <w:tc>
          <w:tcPr>
            <w:tcW w:w="2059" w:type="dxa"/>
          </w:tcPr>
          <w:p w14:paraId="7EB9E9FF" w14:textId="7111638A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Затраты на</w:t>
            </w:r>
            <w:r w:rsidR="00BD72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продвижение</w:t>
            </w:r>
            <w:r w:rsidR="00BD72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и рекламу</w:t>
            </w:r>
            <w:r w:rsidR="00BD72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83" w:type="dxa"/>
          </w:tcPr>
          <w:p w14:paraId="3D52CBA8" w14:textId="77777777" w:rsidR="001324C1" w:rsidRPr="004613FA" w:rsidRDefault="00E641A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1830" w:type="dxa"/>
          </w:tcPr>
          <w:p w14:paraId="2C5BB4CA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23" w:type="dxa"/>
          </w:tcPr>
          <w:p w14:paraId="55336B2B" w14:textId="77777777" w:rsidR="001324C1" w:rsidRPr="004613FA" w:rsidRDefault="00E641A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1850" w:type="dxa"/>
          </w:tcPr>
          <w:p w14:paraId="30A33CE5" w14:textId="77777777" w:rsidR="001324C1" w:rsidRPr="004613FA" w:rsidRDefault="00A91BE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23,81 руб/ ч</w:t>
            </w:r>
          </w:p>
        </w:tc>
      </w:tr>
      <w:tr w:rsidR="004635E4" w:rsidRPr="004613FA" w14:paraId="5DAEC728" w14:textId="77777777" w:rsidTr="00050777">
        <w:trPr>
          <w:trHeight w:val="20"/>
        </w:trPr>
        <w:tc>
          <w:tcPr>
            <w:tcW w:w="2059" w:type="dxa"/>
          </w:tcPr>
          <w:p w14:paraId="6FFDC29F" w14:textId="77777777" w:rsidR="004635E4" w:rsidRPr="0027776D" w:rsidRDefault="004635E4" w:rsidP="004635E4">
            <w:r w:rsidRPr="0027776D">
              <w:t>Транспортные расходы</w:t>
            </w:r>
          </w:p>
        </w:tc>
        <w:tc>
          <w:tcPr>
            <w:tcW w:w="1783" w:type="dxa"/>
          </w:tcPr>
          <w:p w14:paraId="752051C9" w14:textId="77777777" w:rsidR="004635E4" w:rsidRPr="0027776D" w:rsidRDefault="004635E4" w:rsidP="004635E4">
            <w:r w:rsidRPr="0027776D">
              <w:t>5000</w:t>
            </w:r>
          </w:p>
        </w:tc>
        <w:tc>
          <w:tcPr>
            <w:tcW w:w="1830" w:type="dxa"/>
          </w:tcPr>
          <w:p w14:paraId="73EE7358" w14:textId="77777777" w:rsidR="004635E4" w:rsidRPr="0027776D" w:rsidRDefault="004635E4" w:rsidP="004635E4">
            <w:r w:rsidRPr="0027776D">
              <w:t>1</w:t>
            </w:r>
          </w:p>
        </w:tc>
        <w:tc>
          <w:tcPr>
            <w:tcW w:w="1823" w:type="dxa"/>
          </w:tcPr>
          <w:p w14:paraId="1DCBE364" w14:textId="77777777" w:rsidR="004635E4" w:rsidRPr="0027776D" w:rsidRDefault="004635E4" w:rsidP="004635E4">
            <w:r w:rsidRPr="0027776D">
              <w:t>5000</w:t>
            </w:r>
          </w:p>
        </w:tc>
        <w:tc>
          <w:tcPr>
            <w:tcW w:w="1850" w:type="dxa"/>
          </w:tcPr>
          <w:p w14:paraId="31DF46E0" w14:textId="77777777" w:rsidR="004635E4" w:rsidRPr="0027776D" w:rsidRDefault="004635E4" w:rsidP="004635E4">
            <w:r w:rsidRPr="0027776D">
              <w:t>29.80 руб.</w:t>
            </w:r>
            <w:r w:rsidR="00A91BE8">
              <w:t>/ч</w:t>
            </w:r>
          </w:p>
        </w:tc>
      </w:tr>
      <w:tr w:rsidR="004635E4" w:rsidRPr="004613FA" w14:paraId="316D0965" w14:textId="77777777" w:rsidTr="00050777">
        <w:trPr>
          <w:trHeight w:val="20"/>
        </w:trPr>
        <w:tc>
          <w:tcPr>
            <w:tcW w:w="2059" w:type="dxa"/>
          </w:tcPr>
          <w:p w14:paraId="151B23D3" w14:textId="77777777" w:rsidR="004635E4" w:rsidRPr="0027776D" w:rsidRDefault="004635E4" w:rsidP="004635E4">
            <w:r w:rsidRPr="0027776D">
              <w:t>Услуги бухгалтера</w:t>
            </w:r>
          </w:p>
        </w:tc>
        <w:tc>
          <w:tcPr>
            <w:tcW w:w="1783" w:type="dxa"/>
          </w:tcPr>
          <w:p w14:paraId="4D3A0468" w14:textId="77777777" w:rsidR="004635E4" w:rsidRPr="0027776D" w:rsidRDefault="004635E4" w:rsidP="004635E4">
            <w:r w:rsidRPr="0027776D">
              <w:t>5 000</w:t>
            </w:r>
          </w:p>
        </w:tc>
        <w:tc>
          <w:tcPr>
            <w:tcW w:w="1830" w:type="dxa"/>
          </w:tcPr>
          <w:p w14:paraId="45C7F0CF" w14:textId="77777777" w:rsidR="004635E4" w:rsidRPr="0027776D" w:rsidRDefault="004635E4" w:rsidP="004635E4">
            <w:r w:rsidRPr="0027776D">
              <w:t>1</w:t>
            </w:r>
          </w:p>
        </w:tc>
        <w:tc>
          <w:tcPr>
            <w:tcW w:w="1823" w:type="dxa"/>
          </w:tcPr>
          <w:p w14:paraId="226E05AD" w14:textId="77777777" w:rsidR="004635E4" w:rsidRPr="0027776D" w:rsidRDefault="004635E4" w:rsidP="004635E4">
            <w:r w:rsidRPr="0027776D">
              <w:t>5000</w:t>
            </w:r>
          </w:p>
        </w:tc>
        <w:tc>
          <w:tcPr>
            <w:tcW w:w="1850" w:type="dxa"/>
          </w:tcPr>
          <w:p w14:paraId="71DC7478" w14:textId="13F8E35D" w:rsidR="004635E4" w:rsidRDefault="004635E4" w:rsidP="00A91BE8">
            <w:r w:rsidRPr="0027776D">
              <w:t>29</w:t>
            </w:r>
            <w:r w:rsidR="00EE06F0">
              <w:t>,</w:t>
            </w:r>
            <w:r w:rsidRPr="0027776D">
              <w:t>80</w:t>
            </w:r>
            <w:r w:rsidR="00A91BE8" w:rsidRPr="0027776D">
              <w:t xml:space="preserve"> руб.</w:t>
            </w:r>
            <w:r w:rsidR="00A91BE8">
              <w:t>/ч</w:t>
            </w:r>
          </w:p>
        </w:tc>
      </w:tr>
      <w:tr w:rsidR="004635E4" w:rsidRPr="004613FA" w14:paraId="7D1074FB" w14:textId="77777777" w:rsidTr="00050777">
        <w:trPr>
          <w:trHeight w:val="20"/>
        </w:trPr>
        <w:tc>
          <w:tcPr>
            <w:tcW w:w="2059" w:type="dxa"/>
          </w:tcPr>
          <w:p w14:paraId="3F0E2D73" w14:textId="77777777" w:rsidR="004635E4" w:rsidRPr="00066444" w:rsidRDefault="004635E4" w:rsidP="004635E4">
            <w:r w:rsidRPr="00066444">
              <w:t>Коммунальные услуги( телефон, интернет связь)</w:t>
            </w:r>
          </w:p>
        </w:tc>
        <w:tc>
          <w:tcPr>
            <w:tcW w:w="1783" w:type="dxa"/>
          </w:tcPr>
          <w:p w14:paraId="1DF272BD" w14:textId="77777777" w:rsidR="004635E4" w:rsidRPr="00066444" w:rsidRDefault="004635E4" w:rsidP="004635E4">
            <w:r w:rsidRPr="00066444">
              <w:t>3000</w:t>
            </w:r>
          </w:p>
        </w:tc>
        <w:tc>
          <w:tcPr>
            <w:tcW w:w="1830" w:type="dxa"/>
          </w:tcPr>
          <w:p w14:paraId="79288DF4" w14:textId="77777777" w:rsidR="004635E4" w:rsidRPr="00066444" w:rsidRDefault="004635E4" w:rsidP="004635E4">
            <w:r w:rsidRPr="00066444">
              <w:t>1</w:t>
            </w:r>
          </w:p>
        </w:tc>
        <w:tc>
          <w:tcPr>
            <w:tcW w:w="1823" w:type="dxa"/>
          </w:tcPr>
          <w:p w14:paraId="23DACCEB" w14:textId="77777777" w:rsidR="004635E4" w:rsidRPr="00066444" w:rsidRDefault="004635E4" w:rsidP="004635E4">
            <w:r w:rsidRPr="00066444">
              <w:t>3000</w:t>
            </w:r>
          </w:p>
        </w:tc>
        <w:tc>
          <w:tcPr>
            <w:tcW w:w="1850" w:type="dxa"/>
          </w:tcPr>
          <w:p w14:paraId="1BF40FD7" w14:textId="77777777" w:rsidR="004635E4" w:rsidRDefault="004635E4" w:rsidP="004635E4">
            <w:r w:rsidRPr="00066444">
              <w:t>17,85</w:t>
            </w:r>
            <w:r w:rsidR="00A91BE8" w:rsidRPr="0027776D">
              <w:t xml:space="preserve"> руб.</w:t>
            </w:r>
            <w:r w:rsidR="00A91BE8">
              <w:t>/ч</w:t>
            </w:r>
          </w:p>
        </w:tc>
      </w:tr>
      <w:tr w:rsidR="004635E4" w:rsidRPr="004613FA" w14:paraId="63EB7E3E" w14:textId="77777777" w:rsidTr="004635E4">
        <w:trPr>
          <w:trHeight w:val="20"/>
        </w:trPr>
        <w:tc>
          <w:tcPr>
            <w:tcW w:w="9345" w:type="dxa"/>
            <w:gridSpan w:val="5"/>
          </w:tcPr>
          <w:p w14:paraId="7B64C521" w14:textId="7040C20D" w:rsidR="004635E4" w:rsidRPr="00050777" w:rsidRDefault="004635E4" w:rsidP="001324C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050777">
              <w:rPr>
                <w:rFonts w:ascii="Calibri" w:eastAsia="Times New Roman" w:hAnsi="Calibri" w:cs="Calibri"/>
                <w:b/>
                <w:lang w:eastAsia="ru-RU"/>
              </w:rPr>
              <w:t>Основное</w:t>
            </w:r>
            <w:r w:rsidR="00BD72F6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Pr="00050777">
              <w:rPr>
                <w:rFonts w:ascii="Calibri" w:eastAsia="Times New Roman" w:hAnsi="Calibri" w:cs="Calibri"/>
                <w:b/>
                <w:lang w:eastAsia="ru-RU"/>
              </w:rPr>
              <w:t>оборудование</w:t>
            </w:r>
          </w:p>
        </w:tc>
      </w:tr>
      <w:tr w:rsidR="00E641A8" w:rsidRPr="004613FA" w14:paraId="4C483AA8" w14:textId="77777777" w:rsidTr="00050777">
        <w:trPr>
          <w:trHeight w:val="20"/>
        </w:trPr>
        <w:tc>
          <w:tcPr>
            <w:tcW w:w="2059" w:type="dxa"/>
          </w:tcPr>
          <w:p w14:paraId="5C570915" w14:textId="77777777" w:rsidR="00E641A8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Моющий пылесос</w:t>
            </w:r>
          </w:p>
        </w:tc>
        <w:tc>
          <w:tcPr>
            <w:tcW w:w="1783" w:type="dxa"/>
          </w:tcPr>
          <w:p w14:paraId="12044E70" w14:textId="77777777" w:rsidR="00E641A8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30000</w:t>
            </w:r>
          </w:p>
        </w:tc>
        <w:tc>
          <w:tcPr>
            <w:tcW w:w="1830" w:type="dxa"/>
          </w:tcPr>
          <w:p w14:paraId="4A41D011" w14:textId="77777777" w:rsidR="00E641A8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23" w:type="dxa"/>
          </w:tcPr>
          <w:p w14:paraId="59D7EA8D" w14:textId="77777777" w:rsidR="00E641A8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30000</w:t>
            </w:r>
          </w:p>
        </w:tc>
        <w:tc>
          <w:tcPr>
            <w:tcW w:w="1850" w:type="dxa"/>
          </w:tcPr>
          <w:p w14:paraId="4B4DFCE9" w14:textId="77777777" w:rsidR="00E641A8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Срок </w:t>
            </w:r>
            <w:r w:rsidR="00A91BE8">
              <w:rPr>
                <w:rFonts w:ascii="Calibri" w:eastAsia="Times New Roman" w:hAnsi="Calibri" w:cs="Calibri"/>
                <w:lang w:eastAsia="ru-RU"/>
              </w:rPr>
              <w:t>службы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 года</w:t>
            </w:r>
          </w:p>
          <w:p w14:paraId="09EC60BF" w14:textId="57BC307F" w:rsidR="00A91BE8" w:rsidRDefault="00A91BE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4,96</w:t>
            </w:r>
            <w:r w:rsidR="00BD72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27776D">
              <w:t>руб.</w:t>
            </w:r>
            <w:r>
              <w:t>/ч</w:t>
            </w:r>
          </w:p>
        </w:tc>
      </w:tr>
      <w:tr w:rsidR="004635E4" w:rsidRPr="004613FA" w14:paraId="5A7A7701" w14:textId="77777777" w:rsidTr="004635E4">
        <w:trPr>
          <w:trHeight w:val="20"/>
        </w:trPr>
        <w:tc>
          <w:tcPr>
            <w:tcW w:w="9345" w:type="dxa"/>
            <w:gridSpan w:val="5"/>
          </w:tcPr>
          <w:p w14:paraId="09FF0C83" w14:textId="545BAA1C" w:rsidR="004635E4" w:rsidRPr="00050777" w:rsidRDefault="004635E4" w:rsidP="001324C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050777">
              <w:rPr>
                <w:rFonts w:ascii="Calibri" w:eastAsia="Times New Roman" w:hAnsi="Calibri" w:cs="Calibri"/>
                <w:b/>
                <w:lang w:eastAsia="ru-RU"/>
              </w:rPr>
              <w:t>Инвентарь, моющие средства</w:t>
            </w:r>
            <w:r w:rsidR="00BD72F6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</w:p>
          <w:p w14:paraId="188FAA06" w14:textId="77777777" w:rsidR="004635E4" w:rsidRPr="004613FA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635E4" w:rsidRPr="004613FA" w14:paraId="042FCD4B" w14:textId="77777777" w:rsidTr="00050777">
        <w:trPr>
          <w:trHeight w:val="20"/>
        </w:trPr>
        <w:tc>
          <w:tcPr>
            <w:tcW w:w="2059" w:type="dxa"/>
          </w:tcPr>
          <w:p w14:paraId="27343E80" w14:textId="77777777" w:rsidR="004635E4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Швабра, ведро</w:t>
            </w:r>
          </w:p>
        </w:tc>
        <w:tc>
          <w:tcPr>
            <w:tcW w:w="1783" w:type="dxa"/>
          </w:tcPr>
          <w:p w14:paraId="1A4E85E0" w14:textId="77777777" w:rsidR="004635E4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  <w:tc>
          <w:tcPr>
            <w:tcW w:w="1830" w:type="dxa"/>
          </w:tcPr>
          <w:p w14:paraId="51729FE4" w14:textId="77777777" w:rsidR="004635E4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823" w:type="dxa"/>
          </w:tcPr>
          <w:p w14:paraId="356CCC8A" w14:textId="77777777" w:rsidR="004635E4" w:rsidRDefault="004635E4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  <w:tc>
          <w:tcPr>
            <w:tcW w:w="1850" w:type="dxa"/>
          </w:tcPr>
          <w:p w14:paraId="29EF9463" w14:textId="77777777" w:rsidR="004635E4" w:rsidRDefault="00A91BE8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Срок службы </w:t>
            </w:r>
            <w:r w:rsidR="004635E4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4635E4">
              <w:rPr>
                <w:rFonts w:ascii="Calibri" w:eastAsia="Times New Roman" w:hAnsi="Calibri" w:cs="Calibri"/>
                <w:lang w:eastAsia="ru-RU"/>
              </w:rPr>
              <w:t>мес</w:t>
            </w:r>
            <w:r>
              <w:rPr>
                <w:rFonts w:ascii="Calibri" w:eastAsia="Times New Roman" w:hAnsi="Calibri" w:cs="Calibri"/>
                <w:lang w:eastAsia="ru-RU"/>
              </w:rPr>
              <w:t>.</w:t>
            </w:r>
          </w:p>
          <w:p w14:paraId="671C7407" w14:textId="77777777" w:rsidR="00A91BE8" w:rsidRDefault="00A91BE8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4,76 </w:t>
            </w:r>
            <w:r w:rsidRPr="0027776D">
              <w:t>руб.</w:t>
            </w:r>
            <w:r>
              <w:t>/ч</w:t>
            </w:r>
          </w:p>
          <w:p w14:paraId="499C171F" w14:textId="77777777" w:rsidR="00A91BE8" w:rsidRDefault="00A91BE8" w:rsidP="004635E4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635E4" w:rsidRPr="004613FA" w14:paraId="23255F59" w14:textId="77777777" w:rsidTr="00050777">
        <w:trPr>
          <w:trHeight w:val="20"/>
        </w:trPr>
        <w:tc>
          <w:tcPr>
            <w:tcW w:w="2059" w:type="dxa"/>
          </w:tcPr>
          <w:p w14:paraId="38E35F3C" w14:textId="3994B754" w:rsidR="004635E4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Моющие средства </w:t>
            </w: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( для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 xml:space="preserve"> стекол, для пола, чистящие порошки, средства для чистки мебели</w:t>
            </w:r>
            <w:r w:rsidR="00BD72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и ковров)</w:t>
            </w:r>
          </w:p>
        </w:tc>
        <w:tc>
          <w:tcPr>
            <w:tcW w:w="1783" w:type="dxa"/>
          </w:tcPr>
          <w:p w14:paraId="05C941FD" w14:textId="77777777" w:rsidR="004635E4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  <w:tc>
          <w:tcPr>
            <w:tcW w:w="1830" w:type="dxa"/>
          </w:tcPr>
          <w:p w14:paraId="14F53B70" w14:textId="77777777" w:rsidR="004635E4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23" w:type="dxa"/>
          </w:tcPr>
          <w:p w14:paraId="1EF5F7D4" w14:textId="77777777" w:rsidR="004635E4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  <w:tc>
          <w:tcPr>
            <w:tcW w:w="1850" w:type="dxa"/>
          </w:tcPr>
          <w:p w14:paraId="5D314612" w14:textId="77777777" w:rsidR="004635E4" w:rsidRDefault="00A91BE8" w:rsidP="004635E4">
            <w:r>
              <w:t xml:space="preserve">Срок службы 1 </w:t>
            </w:r>
            <w:r w:rsidR="004635E4" w:rsidRPr="00D631C0">
              <w:t>мес</w:t>
            </w:r>
            <w:r>
              <w:t>.</w:t>
            </w:r>
          </w:p>
          <w:p w14:paraId="465A1A5F" w14:textId="77777777" w:rsidR="00A91BE8" w:rsidRDefault="00A91BE8" w:rsidP="004635E4">
            <w:r>
              <w:t xml:space="preserve">5,95 </w:t>
            </w:r>
            <w:r w:rsidRPr="0027776D">
              <w:t>руб.</w:t>
            </w:r>
            <w:r>
              <w:t>/ч</w:t>
            </w:r>
          </w:p>
          <w:p w14:paraId="09B295B1" w14:textId="77777777" w:rsidR="00A91BE8" w:rsidRDefault="00A91BE8" w:rsidP="004635E4"/>
        </w:tc>
      </w:tr>
      <w:tr w:rsidR="004635E4" w:rsidRPr="004613FA" w14:paraId="5198094D" w14:textId="77777777" w:rsidTr="00050777">
        <w:trPr>
          <w:trHeight w:val="20"/>
        </w:trPr>
        <w:tc>
          <w:tcPr>
            <w:tcW w:w="2059" w:type="dxa"/>
          </w:tcPr>
          <w:p w14:paraId="6BC7AE13" w14:textId="41477138" w:rsidR="004635E4" w:rsidRPr="004613FA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Дезинфицирующие</w:t>
            </w:r>
            <w:r w:rsidR="00BD72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средства</w:t>
            </w:r>
          </w:p>
        </w:tc>
        <w:tc>
          <w:tcPr>
            <w:tcW w:w="1783" w:type="dxa"/>
          </w:tcPr>
          <w:p w14:paraId="666DF973" w14:textId="77777777" w:rsidR="004635E4" w:rsidRPr="004613FA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1830" w:type="dxa"/>
          </w:tcPr>
          <w:p w14:paraId="24079602" w14:textId="77777777" w:rsidR="004635E4" w:rsidRPr="004613FA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23" w:type="dxa"/>
          </w:tcPr>
          <w:p w14:paraId="52128D69" w14:textId="77777777" w:rsidR="004635E4" w:rsidRPr="004613FA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1850" w:type="dxa"/>
          </w:tcPr>
          <w:p w14:paraId="2CC7E850" w14:textId="77777777" w:rsidR="004635E4" w:rsidRDefault="00A91BE8" w:rsidP="004635E4">
            <w:r>
              <w:t xml:space="preserve">Срок службы </w:t>
            </w:r>
            <w:r w:rsidR="004635E4" w:rsidRPr="00D631C0">
              <w:t>1</w:t>
            </w:r>
            <w:r>
              <w:t xml:space="preserve"> </w:t>
            </w:r>
            <w:r w:rsidR="004635E4" w:rsidRPr="00D631C0">
              <w:t>мес</w:t>
            </w:r>
            <w:r>
              <w:t>.</w:t>
            </w:r>
          </w:p>
          <w:p w14:paraId="0C27FF83" w14:textId="77777777" w:rsidR="00A91BE8" w:rsidRDefault="00A91BE8" w:rsidP="004635E4">
            <w:r>
              <w:t>1,79</w:t>
            </w:r>
            <w:r w:rsidRPr="0027776D">
              <w:t xml:space="preserve"> руб.</w:t>
            </w:r>
            <w:r>
              <w:t>/ч</w:t>
            </w:r>
          </w:p>
          <w:p w14:paraId="7581EBC6" w14:textId="77777777" w:rsidR="00A91BE8" w:rsidRDefault="00A91BE8" w:rsidP="004635E4"/>
          <w:p w14:paraId="143F0B0F" w14:textId="77777777" w:rsidR="00A91BE8" w:rsidRDefault="00A91BE8" w:rsidP="004635E4"/>
        </w:tc>
      </w:tr>
      <w:tr w:rsidR="004635E4" w:rsidRPr="004613FA" w14:paraId="55A9E8DB" w14:textId="77777777" w:rsidTr="00050777">
        <w:trPr>
          <w:trHeight w:val="20"/>
        </w:trPr>
        <w:tc>
          <w:tcPr>
            <w:tcW w:w="2059" w:type="dxa"/>
          </w:tcPr>
          <w:p w14:paraId="50A9BA6B" w14:textId="745C0D97" w:rsidR="004635E4" w:rsidRPr="004613FA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Губки,</w:t>
            </w:r>
            <w:r w:rsidR="00BD72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салфетки, тряпки для уборки</w:t>
            </w:r>
          </w:p>
        </w:tc>
        <w:tc>
          <w:tcPr>
            <w:tcW w:w="1783" w:type="dxa"/>
          </w:tcPr>
          <w:p w14:paraId="1A6186D8" w14:textId="77777777" w:rsidR="004635E4" w:rsidRPr="004613FA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830" w:type="dxa"/>
          </w:tcPr>
          <w:p w14:paraId="2A7EDC7E" w14:textId="77777777" w:rsidR="004635E4" w:rsidRPr="004613FA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23" w:type="dxa"/>
          </w:tcPr>
          <w:p w14:paraId="5FDDA750" w14:textId="77777777" w:rsidR="004635E4" w:rsidRPr="004613FA" w:rsidRDefault="004635E4" w:rsidP="004635E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850" w:type="dxa"/>
          </w:tcPr>
          <w:p w14:paraId="55688439" w14:textId="36DC7C2B" w:rsidR="004635E4" w:rsidRDefault="004635E4" w:rsidP="004635E4">
            <w:r w:rsidRPr="00D631C0">
              <w:t>Срок службы</w:t>
            </w:r>
            <w:r w:rsidR="00BD72F6">
              <w:t xml:space="preserve"> </w:t>
            </w:r>
            <w:r w:rsidRPr="00D631C0">
              <w:t>1</w:t>
            </w:r>
            <w:r w:rsidR="00A91BE8">
              <w:t xml:space="preserve"> </w:t>
            </w:r>
            <w:r w:rsidRPr="00D631C0">
              <w:t>мес</w:t>
            </w:r>
            <w:r w:rsidR="00A91BE8">
              <w:t>.</w:t>
            </w:r>
          </w:p>
          <w:p w14:paraId="25A56895" w14:textId="77777777" w:rsidR="00A91BE8" w:rsidRDefault="00A91BE8" w:rsidP="004635E4">
            <w:r>
              <w:t xml:space="preserve">1,19 </w:t>
            </w:r>
            <w:r w:rsidRPr="0027776D">
              <w:t>руб.</w:t>
            </w:r>
            <w:r>
              <w:t>/ч</w:t>
            </w:r>
          </w:p>
        </w:tc>
      </w:tr>
      <w:tr w:rsidR="00EC4DFF" w:rsidRPr="004613FA" w14:paraId="6E86D2D6" w14:textId="77777777" w:rsidTr="00050777">
        <w:trPr>
          <w:trHeight w:val="20"/>
        </w:trPr>
        <w:tc>
          <w:tcPr>
            <w:tcW w:w="2059" w:type="dxa"/>
          </w:tcPr>
          <w:p w14:paraId="7256F365" w14:textId="77777777" w:rsidR="00EC4DFF" w:rsidRDefault="00EC4DFF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3" w:type="dxa"/>
          </w:tcPr>
          <w:p w14:paraId="0CC461BB" w14:textId="77777777" w:rsidR="00EC4DFF" w:rsidRDefault="00EC4DFF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30" w:type="dxa"/>
          </w:tcPr>
          <w:p w14:paraId="64E5F61C" w14:textId="77777777" w:rsidR="00EC4DFF" w:rsidRDefault="00EC4DFF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23" w:type="dxa"/>
          </w:tcPr>
          <w:p w14:paraId="651F6C55" w14:textId="77777777" w:rsidR="00EC4DFF" w:rsidRDefault="00EC4DFF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50" w:type="dxa"/>
          </w:tcPr>
          <w:p w14:paraId="018BE2C2" w14:textId="77777777" w:rsidR="00EC4DFF" w:rsidRDefault="00EC4DFF" w:rsidP="00EC4DFF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24C1" w:rsidRPr="004613FA" w14:paraId="36EC323D" w14:textId="77777777" w:rsidTr="00050777">
        <w:trPr>
          <w:trHeight w:val="20"/>
        </w:trPr>
        <w:tc>
          <w:tcPr>
            <w:tcW w:w="2059" w:type="dxa"/>
          </w:tcPr>
          <w:p w14:paraId="45535BF2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Налоги</w:t>
            </w:r>
          </w:p>
        </w:tc>
        <w:tc>
          <w:tcPr>
            <w:tcW w:w="1783" w:type="dxa"/>
          </w:tcPr>
          <w:p w14:paraId="29FB3034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30" w:type="dxa"/>
          </w:tcPr>
          <w:p w14:paraId="2474F3D7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23" w:type="dxa"/>
          </w:tcPr>
          <w:p w14:paraId="35BB3461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50" w:type="dxa"/>
          </w:tcPr>
          <w:p w14:paraId="69D54CB2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24C1" w:rsidRPr="004613FA" w14:paraId="14AB7AB4" w14:textId="77777777" w:rsidTr="00050777">
        <w:trPr>
          <w:trHeight w:val="20"/>
        </w:trPr>
        <w:tc>
          <w:tcPr>
            <w:tcW w:w="7495" w:type="dxa"/>
            <w:gridSpan w:val="4"/>
          </w:tcPr>
          <w:p w14:paraId="1E502561" w14:textId="29C73FC0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Итоговая себестоимость</w:t>
            </w:r>
            <w:r w:rsidR="00BD72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за час работы</w:t>
            </w:r>
          </w:p>
        </w:tc>
        <w:tc>
          <w:tcPr>
            <w:tcW w:w="1850" w:type="dxa"/>
          </w:tcPr>
          <w:p w14:paraId="03B6BE34" w14:textId="77777777" w:rsidR="001324C1" w:rsidRPr="004613FA" w:rsidRDefault="00A91BE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238,84</w:t>
            </w:r>
          </w:p>
        </w:tc>
      </w:tr>
      <w:tr w:rsidR="001324C1" w:rsidRPr="004613FA" w14:paraId="14F5D748" w14:textId="77777777" w:rsidTr="00050777">
        <w:trPr>
          <w:trHeight w:val="20"/>
        </w:trPr>
        <w:tc>
          <w:tcPr>
            <w:tcW w:w="7495" w:type="dxa"/>
            <w:gridSpan w:val="4"/>
          </w:tcPr>
          <w:p w14:paraId="118F0C82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50" w:type="dxa"/>
          </w:tcPr>
          <w:p w14:paraId="37DF84C9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3650AAD7" w14:textId="721A1945" w:rsidR="00C1029F" w:rsidRDefault="00C1029F" w:rsidP="001324C1">
      <w:r>
        <w:t>Себес</w:t>
      </w:r>
      <w:r w:rsidR="001324C1">
        <w:t xml:space="preserve">тоимость </w:t>
      </w:r>
      <w:r w:rsidR="00EC4DFF">
        <w:t>рассчитана исходя</w:t>
      </w:r>
      <w:r w:rsidR="001324C1">
        <w:t xml:space="preserve"> </w:t>
      </w:r>
      <w:r>
        <w:t xml:space="preserve">из </w:t>
      </w:r>
      <w:r w:rsidR="00A91BE8">
        <w:t>восьми</w:t>
      </w:r>
      <w:r w:rsidR="001324C1">
        <w:t>часовой смены, 21 рабочая смена в месяц</w:t>
      </w:r>
      <w:r>
        <w:t xml:space="preserve">. </w:t>
      </w:r>
      <w:r w:rsidR="00050777">
        <w:t>Доходы рассчитаны исходя из</w:t>
      </w:r>
      <w:r>
        <w:t xml:space="preserve"> себестоимости *2 (наценка 100%)</w:t>
      </w:r>
      <w:r w:rsidRPr="00C1029F">
        <w:t xml:space="preserve"> </w:t>
      </w:r>
      <w:r w:rsidR="00050777" w:rsidRPr="00C1029F">
        <w:t>восьмичасовой</w:t>
      </w:r>
      <w:r w:rsidRPr="00C1029F">
        <w:t xml:space="preserve"> смены, 21 рабочая смена в месяц</w:t>
      </w:r>
      <w:r>
        <w:t xml:space="preserve">. </w:t>
      </w:r>
      <w:r w:rsidR="00050777">
        <w:t>Итоговая прибыль</w:t>
      </w:r>
      <w:r>
        <w:t xml:space="preserve"> рассчитана</w:t>
      </w:r>
      <w:r w:rsidR="00BD72F6">
        <w:t xml:space="preserve"> </w:t>
      </w:r>
      <w:r w:rsidR="00050777">
        <w:t>до уплаты</w:t>
      </w:r>
      <w:r w:rsidR="00BD72F6">
        <w:t xml:space="preserve"> </w:t>
      </w:r>
      <w:r w:rsidR="00050777">
        <w:t>налогов и обязательных выплат</w:t>
      </w:r>
      <w:r>
        <w:t>.</w:t>
      </w:r>
      <w:r w:rsidR="005C70F1">
        <w:t xml:space="preserve"> </w:t>
      </w:r>
    </w:p>
    <w:p w14:paraId="4FB6D119" w14:textId="77777777" w:rsidR="005C70F1" w:rsidRDefault="005C70F1" w:rsidP="001324C1"/>
    <w:p w14:paraId="33808180" w14:textId="77777777" w:rsidR="001324C1" w:rsidRDefault="001324C1" w:rsidP="001324C1"/>
    <w:tbl>
      <w:tblPr>
        <w:tblStyle w:val="11"/>
        <w:tblpPr w:leftFromText="180" w:rightFromText="180" w:vertAnchor="page" w:horzAnchor="margin" w:tblpY="1790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050777" w:rsidRPr="004613FA" w14:paraId="4576879F" w14:textId="77777777" w:rsidTr="00050777">
        <w:tc>
          <w:tcPr>
            <w:tcW w:w="8624" w:type="dxa"/>
            <w:gridSpan w:val="3"/>
          </w:tcPr>
          <w:p w14:paraId="63F4E809" w14:textId="77777777" w:rsidR="00050777" w:rsidRPr="004613FA" w:rsidRDefault="00050777" w:rsidP="00050777">
            <w:pPr>
              <w:jc w:val="right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lastRenderedPageBreak/>
              <w:t>Таблица 2. Пример</w:t>
            </w:r>
          </w:p>
        </w:tc>
      </w:tr>
      <w:tr w:rsidR="00050777" w:rsidRPr="004613FA" w14:paraId="6603932D" w14:textId="77777777" w:rsidTr="00050777">
        <w:tc>
          <w:tcPr>
            <w:tcW w:w="2917" w:type="dxa"/>
          </w:tcPr>
          <w:p w14:paraId="6F3DBD3E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2E91F59A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3087D503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050777" w:rsidRPr="004613FA" w14:paraId="2AC3B946" w14:textId="77777777" w:rsidTr="00050777">
        <w:tc>
          <w:tcPr>
            <w:tcW w:w="2917" w:type="dxa"/>
          </w:tcPr>
          <w:p w14:paraId="3232234E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</w:p>
        </w:tc>
        <w:tc>
          <w:tcPr>
            <w:tcW w:w="2887" w:type="dxa"/>
          </w:tcPr>
          <w:p w14:paraId="488127C6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Оборудование </w:t>
            </w:r>
          </w:p>
        </w:tc>
        <w:tc>
          <w:tcPr>
            <w:tcW w:w="2820" w:type="dxa"/>
          </w:tcPr>
          <w:p w14:paraId="1DDFB8DD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30000</w:t>
            </w:r>
          </w:p>
        </w:tc>
      </w:tr>
      <w:tr w:rsidR="00050777" w:rsidRPr="004613FA" w14:paraId="014D8149" w14:textId="77777777" w:rsidTr="00050777">
        <w:tc>
          <w:tcPr>
            <w:tcW w:w="2917" w:type="dxa"/>
          </w:tcPr>
          <w:p w14:paraId="31A774BE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00366D5A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shd w:val="clear" w:color="auto" w:fill="FFFFFF"/>
              </w:rPr>
              <w:t>Заработная плата</w:t>
            </w:r>
          </w:p>
        </w:tc>
        <w:tc>
          <w:tcPr>
            <w:tcW w:w="2820" w:type="dxa"/>
          </w:tcPr>
          <w:p w14:paraId="430DBE62" w14:textId="77777777" w:rsidR="00050777" w:rsidRPr="004613FA" w:rsidRDefault="00050777" w:rsidP="00050777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20 000</w:t>
            </w:r>
          </w:p>
        </w:tc>
      </w:tr>
      <w:tr w:rsidR="00050777" w:rsidRPr="004613FA" w14:paraId="3A334367" w14:textId="77777777" w:rsidTr="00050777">
        <w:tc>
          <w:tcPr>
            <w:tcW w:w="2917" w:type="dxa"/>
          </w:tcPr>
          <w:p w14:paraId="15657A8E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711B536E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Транспортные расходы</w:t>
            </w:r>
          </w:p>
        </w:tc>
        <w:tc>
          <w:tcPr>
            <w:tcW w:w="2820" w:type="dxa"/>
          </w:tcPr>
          <w:p w14:paraId="405C90FE" w14:textId="77777777" w:rsidR="00050777" w:rsidRPr="0027776D" w:rsidRDefault="00050777" w:rsidP="00050777">
            <w:r w:rsidRPr="0027776D">
              <w:t>5000</w:t>
            </w:r>
          </w:p>
        </w:tc>
      </w:tr>
      <w:tr w:rsidR="00050777" w:rsidRPr="004613FA" w14:paraId="0090BD22" w14:textId="77777777" w:rsidTr="00050777">
        <w:tc>
          <w:tcPr>
            <w:tcW w:w="2917" w:type="dxa"/>
          </w:tcPr>
          <w:p w14:paraId="5BADAC2B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30B2E116" w14:textId="77777777" w:rsidR="00050777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Продвижение и реклама</w:t>
            </w:r>
          </w:p>
        </w:tc>
        <w:tc>
          <w:tcPr>
            <w:tcW w:w="2820" w:type="dxa"/>
          </w:tcPr>
          <w:p w14:paraId="5971DF4F" w14:textId="77777777" w:rsidR="00050777" w:rsidRPr="0027776D" w:rsidRDefault="00050777" w:rsidP="00050777">
            <w:r>
              <w:t>4</w:t>
            </w:r>
            <w:r w:rsidRPr="0027776D">
              <w:t>000</w:t>
            </w:r>
          </w:p>
        </w:tc>
      </w:tr>
      <w:tr w:rsidR="00050777" w:rsidRPr="004613FA" w14:paraId="4716E3CE" w14:textId="77777777" w:rsidTr="00050777">
        <w:tc>
          <w:tcPr>
            <w:tcW w:w="2917" w:type="dxa"/>
          </w:tcPr>
          <w:p w14:paraId="4BB47640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6529583B" w14:textId="77777777" w:rsidR="00050777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Услуги бухгалтера</w:t>
            </w:r>
          </w:p>
        </w:tc>
        <w:tc>
          <w:tcPr>
            <w:tcW w:w="2820" w:type="dxa"/>
          </w:tcPr>
          <w:p w14:paraId="7E2AB2B6" w14:textId="77777777" w:rsidR="00050777" w:rsidRPr="00066444" w:rsidRDefault="00050777" w:rsidP="00050777">
            <w:r>
              <w:t>5</w:t>
            </w:r>
            <w:r w:rsidRPr="00066444">
              <w:t>000</w:t>
            </w:r>
          </w:p>
        </w:tc>
      </w:tr>
      <w:tr w:rsidR="00050777" w:rsidRPr="004613FA" w14:paraId="75130105" w14:textId="77777777" w:rsidTr="00050777">
        <w:tc>
          <w:tcPr>
            <w:tcW w:w="2917" w:type="dxa"/>
          </w:tcPr>
          <w:p w14:paraId="542E410F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0D82B385" w14:textId="77777777" w:rsidR="00050777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 w:rsidRPr="00EC4DFF">
              <w:rPr>
                <w:rFonts w:ascii="Calibri" w:eastAsia="Calibri" w:hAnsi="Calibri" w:cs="Calibri"/>
                <w:shd w:val="clear" w:color="auto" w:fill="FFFFFF"/>
              </w:rPr>
              <w:t>Коммунальные услуги( телефон, интернет связь)</w:t>
            </w:r>
          </w:p>
        </w:tc>
        <w:tc>
          <w:tcPr>
            <w:tcW w:w="2820" w:type="dxa"/>
          </w:tcPr>
          <w:p w14:paraId="6A2DAB56" w14:textId="77777777" w:rsidR="00050777" w:rsidRPr="004613FA" w:rsidRDefault="00050777" w:rsidP="00050777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3000 </w:t>
            </w:r>
          </w:p>
        </w:tc>
      </w:tr>
      <w:tr w:rsidR="00050777" w:rsidRPr="004613FA" w14:paraId="026E7986" w14:textId="77777777" w:rsidTr="00050777">
        <w:tc>
          <w:tcPr>
            <w:tcW w:w="2917" w:type="dxa"/>
          </w:tcPr>
          <w:p w14:paraId="751B038A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Периодические</w:t>
            </w:r>
          </w:p>
        </w:tc>
        <w:tc>
          <w:tcPr>
            <w:tcW w:w="2887" w:type="dxa"/>
          </w:tcPr>
          <w:p w14:paraId="2863C689" w14:textId="33F9615C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 w:rsidRPr="00050777">
              <w:rPr>
                <w:rFonts w:ascii="Calibri" w:eastAsia="Calibri" w:hAnsi="Calibri" w:cs="Calibri"/>
                <w:shd w:val="clear" w:color="auto" w:fill="FFFFFF"/>
              </w:rPr>
              <w:t>Инвентарь, моющие средства</w:t>
            </w:r>
            <w:r w:rsidR="00BD72F6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</w:tcPr>
          <w:p w14:paraId="16C443EC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2300</w:t>
            </w:r>
          </w:p>
        </w:tc>
      </w:tr>
      <w:tr w:rsidR="00050777" w:rsidRPr="004613FA" w14:paraId="38B9EB52" w14:textId="77777777" w:rsidTr="00050777">
        <w:tc>
          <w:tcPr>
            <w:tcW w:w="2917" w:type="dxa"/>
          </w:tcPr>
          <w:p w14:paraId="6338B36A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1147CA05" w14:textId="77777777" w:rsidR="00050777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0A1DEA80" w14:textId="77777777" w:rsidR="00050777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050777" w:rsidRPr="004613FA" w14:paraId="30A375F6" w14:textId="77777777" w:rsidTr="00050777">
        <w:tc>
          <w:tcPr>
            <w:tcW w:w="2917" w:type="dxa"/>
          </w:tcPr>
          <w:p w14:paraId="4F8572D1" w14:textId="448EC091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  <w:r w:rsidR="000936AA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затраты</w:t>
            </w:r>
          </w:p>
        </w:tc>
        <w:tc>
          <w:tcPr>
            <w:tcW w:w="2887" w:type="dxa"/>
          </w:tcPr>
          <w:p w14:paraId="4D92A773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0E2EB35C" w14:textId="77777777" w:rsidR="00050777" w:rsidRPr="004613FA" w:rsidRDefault="00FF6573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69300</w:t>
            </w:r>
          </w:p>
        </w:tc>
      </w:tr>
      <w:tr w:rsidR="00050777" w:rsidRPr="004613FA" w14:paraId="4EC80CD6" w14:textId="77777777" w:rsidTr="00050777">
        <w:tc>
          <w:tcPr>
            <w:tcW w:w="2917" w:type="dxa"/>
          </w:tcPr>
          <w:p w14:paraId="09F13849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0608FACD" w14:textId="77777777" w:rsidR="00050777" w:rsidRPr="00C1029F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C1029F">
              <w:rPr>
                <w:rFonts w:ascii="Calibri" w:eastAsia="Calibri" w:hAnsi="Calibri" w:cs="Calibri"/>
                <w:b/>
                <w:shd w:val="clear" w:color="auto" w:fill="FFFFFF"/>
              </w:rPr>
              <w:t>Статья доходов</w:t>
            </w:r>
          </w:p>
        </w:tc>
        <w:tc>
          <w:tcPr>
            <w:tcW w:w="2820" w:type="dxa"/>
          </w:tcPr>
          <w:p w14:paraId="218A3961" w14:textId="77777777" w:rsidR="00050777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050777" w:rsidRPr="004613FA" w14:paraId="7DA4B18B" w14:textId="77777777" w:rsidTr="00050777">
        <w:tc>
          <w:tcPr>
            <w:tcW w:w="2917" w:type="dxa"/>
          </w:tcPr>
          <w:p w14:paraId="6BA15C56" w14:textId="77777777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C1029F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28602CFB" w14:textId="303E1496" w:rsidR="00050777" w:rsidRPr="004613FA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Оказание услуг</w:t>
            </w:r>
            <w:r w:rsidR="00BD72F6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</w:tcPr>
          <w:p w14:paraId="0CAA55A7" w14:textId="77777777" w:rsidR="00050777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80 249,90</w:t>
            </w:r>
          </w:p>
        </w:tc>
      </w:tr>
      <w:tr w:rsidR="00050777" w:rsidRPr="004613FA" w14:paraId="0964D021" w14:textId="77777777" w:rsidTr="00050777">
        <w:tc>
          <w:tcPr>
            <w:tcW w:w="2917" w:type="dxa"/>
          </w:tcPr>
          <w:p w14:paraId="323C2572" w14:textId="77777777" w:rsidR="00050777" w:rsidRPr="00C1029F" w:rsidRDefault="00050777" w:rsidP="00050777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Итого прибыль</w:t>
            </w:r>
          </w:p>
        </w:tc>
        <w:tc>
          <w:tcPr>
            <w:tcW w:w="2887" w:type="dxa"/>
          </w:tcPr>
          <w:p w14:paraId="48755B4F" w14:textId="77777777" w:rsidR="00050777" w:rsidRDefault="00050777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593CB7D2" w14:textId="77777777" w:rsidR="00050777" w:rsidRDefault="00FF6573" w:rsidP="00050777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10 949,9</w:t>
            </w:r>
          </w:p>
        </w:tc>
      </w:tr>
    </w:tbl>
    <w:p w14:paraId="7B91377C" w14:textId="77777777" w:rsidR="000A05BF" w:rsidRDefault="000A05BF" w:rsidP="00FF6573"/>
    <w:p w14:paraId="0D0A846A" w14:textId="26543D8B" w:rsidR="00C1029F" w:rsidRDefault="000A05BF" w:rsidP="000936AA">
      <w:pPr>
        <w:jc w:val="both"/>
      </w:pPr>
      <w:r>
        <w:t>С</w:t>
      </w:r>
      <w:r w:rsidR="00FF6573">
        <w:t>редства</w:t>
      </w:r>
      <w:r w:rsidR="00BD72F6">
        <w:t xml:space="preserve"> </w:t>
      </w:r>
      <w:r w:rsidR="00FF6573">
        <w:t>полученные</w:t>
      </w:r>
      <w:r w:rsidR="00BD72F6">
        <w:t xml:space="preserve"> </w:t>
      </w:r>
      <w:r w:rsidR="00FF6573">
        <w:t>от социального контракта планируется</w:t>
      </w:r>
      <w:r w:rsidR="00BD72F6">
        <w:t xml:space="preserve"> </w:t>
      </w:r>
      <w:r w:rsidR="00FF6573">
        <w:t>распределить следующим образом:</w:t>
      </w:r>
      <w:r w:rsidR="00BD72F6">
        <w:t xml:space="preserve"> </w:t>
      </w:r>
      <w:r w:rsidR="00FF6573">
        <w:t>приобретени</w:t>
      </w:r>
      <w:r w:rsidR="000936AA">
        <w:t>е</w:t>
      </w:r>
      <w:r w:rsidR="00FF6573">
        <w:t xml:space="preserve"> оборудования (моющий пылесос) 30000 и</w:t>
      </w:r>
      <w:r w:rsidR="00BD72F6">
        <w:t xml:space="preserve"> </w:t>
      </w:r>
      <w:r w:rsidR="00FF6573">
        <w:t>расходы</w:t>
      </w:r>
      <w:r w:rsidR="00BD72F6">
        <w:t xml:space="preserve"> </w:t>
      </w:r>
      <w:r w:rsidR="00FF6573">
        <w:t>связанные</w:t>
      </w:r>
      <w:r w:rsidR="00BD72F6">
        <w:t xml:space="preserve"> </w:t>
      </w:r>
      <w:r w:rsidR="00FF6573">
        <w:t>с организацией</w:t>
      </w:r>
      <w:r w:rsidR="00BD72F6">
        <w:t xml:space="preserve"> </w:t>
      </w:r>
      <w:r w:rsidR="00FF6573">
        <w:t>предпринимательской деятельности</w:t>
      </w:r>
      <w:r w:rsidR="00BD72F6">
        <w:t xml:space="preserve"> </w:t>
      </w:r>
      <w:r w:rsidR="00FF6573">
        <w:t>(</w:t>
      </w:r>
      <w:r w:rsidR="000936AA">
        <w:t>оплата труда</w:t>
      </w:r>
      <w:r w:rsidR="00FF6573">
        <w:t>,</w:t>
      </w:r>
      <w:r w:rsidR="000936AA">
        <w:t xml:space="preserve"> т</w:t>
      </w:r>
      <w:r w:rsidR="00FF6573">
        <w:t xml:space="preserve">ранспортные расходы, </w:t>
      </w:r>
      <w:r w:rsidR="000936AA">
        <w:t>п</w:t>
      </w:r>
      <w:r w:rsidR="00FF6573">
        <w:t xml:space="preserve">родвижение и реклама, </w:t>
      </w:r>
      <w:r w:rsidR="000936AA">
        <w:t>у</w:t>
      </w:r>
      <w:r w:rsidR="00FF6573">
        <w:t>слуги бухгалтера</w:t>
      </w:r>
      <w:r w:rsidR="000936AA">
        <w:t xml:space="preserve"> (при регистрации ИП)</w:t>
      </w:r>
      <w:r w:rsidR="00FF6573">
        <w:t xml:space="preserve">, </w:t>
      </w:r>
      <w:r w:rsidR="000936AA">
        <w:t>к</w:t>
      </w:r>
      <w:r w:rsidR="00FF6573">
        <w:t>оммунальные</w:t>
      </w:r>
      <w:r w:rsidR="000936AA">
        <w:t xml:space="preserve"> услуги</w:t>
      </w:r>
      <w:r w:rsidR="00FF6573">
        <w:t xml:space="preserve">, </w:t>
      </w:r>
      <w:r w:rsidR="000936AA">
        <w:t>и</w:t>
      </w:r>
      <w:r w:rsidR="00FF6573">
        <w:t>нвентарь, моющие средства</w:t>
      </w:r>
      <w:r>
        <w:t>) первого месяца работы</w:t>
      </w:r>
      <w:r w:rsidR="00BD72F6">
        <w:t xml:space="preserve"> </w:t>
      </w:r>
      <w:r>
        <w:t>39 300. Собственные накопления пойдут</w:t>
      </w:r>
      <w:r w:rsidR="00BD72F6">
        <w:t xml:space="preserve"> </w:t>
      </w:r>
      <w:r>
        <w:t>на</w:t>
      </w:r>
      <w:r w:rsidR="00BD72F6">
        <w:t xml:space="preserve"> </w:t>
      </w:r>
      <w:r>
        <w:t>оформление</w:t>
      </w:r>
      <w:r w:rsidR="00BD72F6">
        <w:t xml:space="preserve"> </w:t>
      </w:r>
      <w:r>
        <w:t>документов</w:t>
      </w:r>
      <w:r w:rsidR="00BD72F6">
        <w:t xml:space="preserve"> </w:t>
      </w:r>
      <w:r>
        <w:t>ИП 10000,</w:t>
      </w:r>
      <w:r w:rsidR="00BD72F6">
        <w:t xml:space="preserve"> </w:t>
      </w:r>
      <w:r>
        <w:t>также</w:t>
      </w:r>
      <w:r w:rsidR="00BD72F6">
        <w:t xml:space="preserve"> </w:t>
      </w:r>
      <w:r>
        <w:t>собственным вкладом</w:t>
      </w:r>
      <w:r w:rsidR="00BD72F6">
        <w:t xml:space="preserve"> </w:t>
      </w:r>
      <w:r>
        <w:t>будет техника</w:t>
      </w:r>
      <w:r w:rsidR="00382679">
        <w:t>,</w:t>
      </w:r>
      <w:bookmarkStart w:id="0" w:name="_GoBack"/>
      <w:bookmarkEnd w:id="0"/>
      <w:r w:rsidR="00BD72F6">
        <w:t xml:space="preserve"> </w:t>
      </w:r>
      <w:r>
        <w:t>приобретенная</w:t>
      </w:r>
      <w:r w:rsidR="00BD72F6">
        <w:t xml:space="preserve"> </w:t>
      </w:r>
      <w:r>
        <w:t>ранее (ноутбук,</w:t>
      </w:r>
      <w:r w:rsidR="00BD72F6">
        <w:t xml:space="preserve"> </w:t>
      </w:r>
      <w:r>
        <w:t>принтер, мобильный телефон) и использование</w:t>
      </w:r>
      <w:r w:rsidR="00BD72F6">
        <w:t xml:space="preserve"> </w:t>
      </w:r>
      <w:r>
        <w:t>собственного</w:t>
      </w:r>
      <w:r w:rsidR="00BD72F6">
        <w:t xml:space="preserve"> </w:t>
      </w:r>
      <w:r>
        <w:t>помещения</w:t>
      </w:r>
      <w:r w:rsidR="00BD72F6">
        <w:t xml:space="preserve"> </w:t>
      </w:r>
      <w:r>
        <w:t>для</w:t>
      </w:r>
      <w:r w:rsidR="00BD72F6">
        <w:t xml:space="preserve"> </w:t>
      </w:r>
      <w:r>
        <w:t>хранения</w:t>
      </w:r>
      <w:r w:rsidR="00BD72F6">
        <w:t xml:space="preserve"> </w:t>
      </w:r>
      <w:r>
        <w:t>инвентаря.</w:t>
      </w:r>
    </w:p>
    <w:p w14:paraId="67868D6E" w14:textId="77777777" w:rsidR="00FF6573" w:rsidRDefault="00FF6573" w:rsidP="001324C1"/>
    <w:sectPr w:rsidR="00FF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A30"/>
    <w:multiLevelType w:val="hybridMultilevel"/>
    <w:tmpl w:val="C16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008B5"/>
    <w:multiLevelType w:val="multilevel"/>
    <w:tmpl w:val="5C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B71D1"/>
    <w:multiLevelType w:val="hybridMultilevel"/>
    <w:tmpl w:val="5D4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F3A"/>
    <w:multiLevelType w:val="hybridMultilevel"/>
    <w:tmpl w:val="ADC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4D49"/>
    <w:multiLevelType w:val="hybridMultilevel"/>
    <w:tmpl w:val="59F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33178"/>
    <w:multiLevelType w:val="hybridMultilevel"/>
    <w:tmpl w:val="FA32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3D"/>
    <w:rsid w:val="00050777"/>
    <w:rsid w:val="00053336"/>
    <w:rsid w:val="000759A3"/>
    <w:rsid w:val="00083E9F"/>
    <w:rsid w:val="00091CFE"/>
    <w:rsid w:val="000936AA"/>
    <w:rsid w:val="000A05BF"/>
    <w:rsid w:val="000A6093"/>
    <w:rsid w:val="000E324A"/>
    <w:rsid w:val="000E58C8"/>
    <w:rsid w:val="000E7CC9"/>
    <w:rsid w:val="001324C1"/>
    <w:rsid w:val="0016150C"/>
    <w:rsid w:val="00164D62"/>
    <w:rsid w:val="00174F2C"/>
    <w:rsid w:val="00352C5B"/>
    <w:rsid w:val="00382679"/>
    <w:rsid w:val="003F5211"/>
    <w:rsid w:val="00453EA7"/>
    <w:rsid w:val="004613FA"/>
    <w:rsid w:val="004635E4"/>
    <w:rsid w:val="00476B57"/>
    <w:rsid w:val="00483DE5"/>
    <w:rsid w:val="004B1B46"/>
    <w:rsid w:val="00522CF4"/>
    <w:rsid w:val="00524E83"/>
    <w:rsid w:val="005272FF"/>
    <w:rsid w:val="005505B4"/>
    <w:rsid w:val="005B6160"/>
    <w:rsid w:val="005C70F1"/>
    <w:rsid w:val="00691C87"/>
    <w:rsid w:val="00703A40"/>
    <w:rsid w:val="00713220"/>
    <w:rsid w:val="0076024F"/>
    <w:rsid w:val="008F11A8"/>
    <w:rsid w:val="008F3A08"/>
    <w:rsid w:val="009325CF"/>
    <w:rsid w:val="009A2970"/>
    <w:rsid w:val="00A1475B"/>
    <w:rsid w:val="00A16E4B"/>
    <w:rsid w:val="00A231AD"/>
    <w:rsid w:val="00A67FD2"/>
    <w:rsid w:val="00A91BE8"/>
    <w:rsid w:val="00B0363D"/>
    <w:rsid w:val="00B14617"/>
    <w:rsid w:val="00B77D8D"/>
    <w:rsid w:val="00BD72F6"/>
    <w:rsid w:val="00C1029F"/>
    <w:rsid w:val="00C24223"/>
    <w:rsid w:val="00DD4558"/>
    <w:rsid w:val="00DD52B7"/>
    <w:rsid w:val="00E33E8C"/>
    <w:rsid w:val="00E641A8"/>
    <w:rsid w:val="00EB6A2B"/>
    <w:rsid w:val="00EC4DFF"/>
    <w:rsid w:val="00EC5634"/>
    <w:rsid w:val="00EE06F0"/>
    <w:rsid w:val="00F82E5D"/>
    <w:rsid w:val="00FA4B35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6B5"/>
  <w15:docId w15:val="{92B1B285-9739-4262-A2B1-15F6BDE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4B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D2FE-E922-46C7-B65C-4690068D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13</cp:revision>
  <dcterms:created xsi:type="dcterms:W3CDTF">2020-11-15T23:12:00Z</dcterms:created>
  <dcterms:modified xsi:type="dcterms:W3CDTF">2020-11-17T15:42:00Z</dcterms:modified>
</cp:coreProperties>
</file>