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A9469" w14:textId="77777777" w:rsidR="008E48F1" w:rsidRPr="008E48F1" w:rsidRDefault="008E48F1" w:rsidP="008E48F1">
      <w:pPr>
        <w:jc w:val="right"/>
        <w:rPr>
          <w:rFonts w:ascii="Calibri" w:eastAsia="Calibri" w:hAnsi="Calibri" w:cs="Times New Roman"/>
          <w:b/>
          <w:bCs/>
          <w:smallCaps/>
        </w:rPr>
      </w:pPr>
    </w:p>
    <w:p w14:paraId="6C8C4F44" w14:textId="77777777" w:rsidR="00CE332D" w:rsidRPr="00CE332D" w:rsidRDefault="00CE332D" w:rsidP="00CE332D">
      <w:pPr>
        <w:spacing w:after="0"/>
        <w:ind w:left="720"/>
        <w:contextualSpacing/>
        <w:jc w:val="center"/>
        <w:rPr>
          <w:rFonts w:ascii="Calibri" w:eastAsia="Calibri" w:hAnsi="Calibri" w:cs="Times New Roman"/>
          <w:b/>
          <w:bCs/>
          <w:smallCaps/>
        </w:rPr>
      </w:pPr>
      <w:r w:rsidRPr="00CE332D">
        <w:rPr>
          <w:rFonts w:ascii="Calibri" w:eastAsia="Calibri" w:hAnsi="Calibri" w:cs="Times New Roman"/>
          <w:b/>
          <w:bCs/>
          <w:smallCaps/>
        </w:rPr>
        <w:t>Бизнес-план</w:t>
      </w:r>
    </w:p>
    <w:p w14:paraId="5DC9DCB6" w14:textId="77777777" w:rsidR="00CE332D" w:rsidRPr="00CE332D" w:rsidRDefault="00CE332D" w:rsidP="00CE332D">
      <w:pPr>
        <w:spacing w:after="0"/>
        <w:ind w:left="720"/>
        <w:contextualSpacing/>
        <w:jc w:val="center"/>
        <w:rPr>
          <w:rFonts w:ascii="Calibri" w:eastAsia="Calibri" w:hAnsi="Calibri" w:cs="Times New Roman"/>
          <w:b/>
          <w:bCs/>
          <w:smallCaps/>
        </w:rPr>
      </w:pPr>
      <w:r w:rsidRPr="00CE332D">
        <w:rPr>
          <w:rFonts w:ascii="Calibri" w:eastAsia="Calibri" w:hAnsi="Calibri" w:cs="Times New Roman"/>
          <w:b/>
          <w:bCs/>
          <w:smallCaps/>
        </w:rPr>
        <w:t>для подачи заявления на получение государственной социальной помощи</w:t>
      </w:r>
    </w:p>
    <w:p w14:paraId="24251972" w14:textId="77777777" w:rsidR="00CE332D" w:rsidRPr="00CE332D" w:rsidRDefault="00CE332D" w:rsidP="00CE332D">
      <w:pPr>
        <w:spacing w:after="0"/>
        <w:ind w:left="720"/>
        <w:contextualSpacing/>
        <w:jc w:val="center"/>
        <w:rPr>
          <w:rFonts w:ascii="Calibri" w:eastAsia="Calibri" w:hAnsi="Calibri" w:cs="Times New Roman"/>
          <w:b/>
          <w:bCs/>
          <w:smallCaps/>
        </w:rPr>
      </w:pPr>
      <w:r w:rsidRPr="00CE332D">
        <w:rPr>
          <w:rFonts w:ascii="Calibri" w:eastAsia="Calibri" w:hAnsi="Calibri" w:cs="Times New Roman"/>
          <w:b/>
          <w:bCs/>
          <w:smallCaps/>
        </w:rPr>
        <w:t>на основании социального контракта по направлению</w:t>
      </w:r>
    </w:p>
    <w:p w14:paraId="3E4DF066" w14:textId="77777777" w:rsidR="00CE332D" w:rsidRPr="00CE332D" w:rsidRDefault="00CE332D" w:rsidP="00CE332D">
      <w:pPr>
        <w:spacing w:after="240"/>
        <w:ind w:left="720"/>
        <w:contextualSpacing/>
        <w:jc w:val="center"/>
        <w:rPr>
          <w:rFonts w:ascii="Calibri" w:eastAsia="Calibri" w:hAnsi="Calibri" w:cs="Times New Roman"/>
          <w:b/>
          <w:bCs/>
          <w:smallCaps/>
        </w:rPr>
      </w:pPr>
      <w:r w:rsidRPr="00CE332D">
        <w:rPr>
          <w:rFonts w:ascii="Calibri" w:eastAsia="Calibri" w:hAnsi="Calibri" w:cs="Times New Roman"/>
          <w:b/>
          <w:bCs/>
          <w:smallCaps/>
        </w:rPr>
        <w:t>«Индивидуальная трудовая деятельность»</w:t>
      </w:r>
    </w:p>
    <w:p w14:paraId="4F0C458E" w14:textId="77777777" w:rsidR="00CE332D" w:rsidRPr="00CE332D" w:rsidRDefault="00CE332D" w:rsidP="00CE332D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6"/>
          <w:szCs w:val="26"/>
          <w:lang w:eastAsia="ru-RU"/>
        </w:rPr>
      </w:pPr>
      <w:r w:rsidRPr="00CE332D">
        <w:rPr>
          <w:rFonts w:ascii="Calibri" w:eastAsia="Times New Roman" w:hAnsi="Calibri" w:cs="Calibri"/>
          <w:bCs/>
          <w:color w:val="000000"/>
          <w:sz w:val="26"/>
          <w:szCs w:val="26"/>
          <w:shd w:val="clear" w:color="auto" w:fill="FFFFFF"/>
          <w:lang w:eastAsia="ru-RU"/>
        </w:rPr>
        <w:t>Ваше резюме, ваши сильные и слабые стороны</w:t>
      </w:r>
    </w:p>
    <w:p w14:paraId="24D543E3" w14:textId="77777777" w:rsidR="00CE332D" w:rsidRPr="00CE332D" w:rsidRDefault="00CE332D" w:rsidP="00CE332D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6"/>
          <w:szCs w:val="26"/>
          <w:lang w:eastAsia="ru-RU"/>
        </w:rPr>
      </w:pPr>
      <w:r w:rsidRPr="00CE332D">
        <w:rPr>
          <w:rFonts w:ascii="Calibri" w:eastAsia="Calibri" w:hAnsi="Calibri" w:cs="Calibri"/>
          <w:bCs/>
          <w:sz w:val="26"/>
          <w:szCs w:val="26"/>
        </w:rPr>
        <w:t>Описание продукта и его конкурентных преимуществ</w:t>
      </w:r>
    </w:p>
    <w:p w14:paraId="249A1323" w14:textId="77777777" w:rsidR="00CE332D" w:rsidRPr="00CE332D" w:rsidRDefault="00CE332D" w:rsidP="00CE332D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6"/>
          <w:szCs w:val="26"/>
          <w:lang w:eastAsia="ru-RU"/>
        </w:rPr>
      </w:pPr>
      <w:r w:rsidRPr="00CE332D">
        <w:rPr>
          <w:rFonts w:ascii="Calibri" w:eastAsia="Calibri" w:hAnsi="Calibri" w:cs="Calibri"/>
          <w:bCs/>
          <w:sz w:val="26"/>
          <w:szCs w:val="26"/>
        </w:rPr>
        <w:t>Информация о потенциальных потребителях</w:t>
      </w:r>
    </w:p>
    <w:p w14:paraId="45DCFDFB" w14:textId="77777777" w:rsidR="00CE332D" w:rsidRPr="00CE332D" w:rsidRDefault="00CE332D" w:rsidP="00CE332D">
      <w:pPr>
        <w:numPr>
          <w:ilvl w:val="0"/>
          <w:numId w:val="11"/>
        </w:numPr>
        <w:spacing w:after="160" w:line="256" w:lineRule="auto"/>
        <w:contextualSpacing/>
        <w:rPr>
          <w:rFonts w:ascii="Calibri" w:eastAsia="Calibri" w:hAnsi="Calibri" w:cs="Calibri"/>
          <w:bCs/>
          <w:sz w:val="26"/>
          <w:szCs w:val="26"/>
        </w:rPr>
      </w:pPr>
      <w:r w:rsidRPr="00CE332D">
        <w:rPr>
          <w:rFonts w:ascii="Calibri" w:eastAsia="Calibri" w:hAnsi="Calibri" w:cs="Calibri"/>
          <w:bCs/>
          <w:sz w:val="26"/>
          <w:szCs w:val="26"/>
        </w:rPr>
        <w:t>Информация о потенциальных партнерах</w:t>
      </w:r>
    </w:p>
    <w:p w14:paraId="4A085EF9" w14:textId="77777777" w:rsidR="00CE332D" w:rsidRPr="00CE332D" w:rsidRDefault="00CE332D" w:rsidP="00CE332D">
      <w:pPr>
        <w:numPr>
          <w:ilvl w:val="0"/>
          <w:numId w:val="11"/>
        </w:numPr>
        <w:spacing w:after="160" w:line="256" w:lineRule="auto"/>
        <w:contextualSpacing/>
        <w:rPr>
          <w:rFonts w:ascii="Calibri" w:eastAsia="Calibri" w:hAnsi="Calibri" w:cs="Calibri"/>
          <w:bCs/>
          <w:sz w:val="26"/>
          <w:szCs w:val="26"/>
        </w:rPr>
      </w:pPr>
      <w:r w:rsidRPr="00CE332D">
        <w:rPr>
          <w:rFonts w:ascii="Calibri" w:eastAsia="Calibri" w:hAnsi="Calibri" w:cs="Calibri"/>
          <w:bCs/>
          <w:sz w:val="26"/>
          <w:szCs w:val="26"/>
        </w:rPr>
        <w:t>Как и где вы будете продавать свой товар / услугу</w:t>
      </w:r>
    </w:p>
    <w:p w14:paraId="3E3059AA" w14:textId="77777777" w:rsidR="00CE332D" w:rsidRPr="00CE332D" w:rsidRDefault="00CE332D" w:rsidP="00CE332D">
      <w:pPr>
        <w:numPr>
          <w:ilvl w:val="0"/>
          <w:numId w:val="11"/>
        </w:numPr>
        <w:spacing w:after="160" w:line="256" w:lineRule="auto"/>
        <w:contextualSpacing/>
        <w:rPr>
          <w:rFonts w:ascii="Calibri" w:eastAsia="Calibri" w:hAnsi="Calibri" w:cs="Calibri"/>
          <w:bCs/>
          <w:sz w:val="26"/>
          <w:szCs w:val="26"/>
        </w:rPr>
      </w:pPr>
      <w:r w:rsidRPr="00CE332D">
        <w:rPr>
          <w:rFonts w:ascii="Calibri" w:eastAsia="Calibri" w:hAnsi="Calibri" w:cs="Calibri"/>
          <w:bCs/>
          <w:sz w:val="26"/>
          <w:szCs w:val="26"/>
        </w:rPr>
        <w:t>Как и где вы будете рекламировать (продвигать) свой товар / услугу</w:t>
      </w:r>
    </w:p>
    <w:p w14:paraId="5FEC951D" w14:textId="77777777" w:rsidR="00CE332D" w:rsidRPr="00CE332D" w:rsidRDefault="00CE332D" w:rsidP="00CE332D">
      <w:pPr>
        <w:numPr>
          <w:ilvl w:val="0"/>
          <w:numId w:val="11"/>
        </w:numPr>
        <w:spacing w:after="160" w:line="256" w:lineRule="auto"/>
        <w:contextualSpacing/>
        <w:rPr>
          <w:rFonts w:ascii="Calibri" w:eastAsia="Calibri" w:hAnsi="Calibri" w:cs="Calibri"/>
          <w:bCs/>
          <w:sz w:val="26"/>
          <w:szCs w:val="26"/>
        </w:rPr>
      </w:pPr>
      <w:r w:rsidRPr="00CE332D">
        <w:rPr>
          <w:rFonts w:ascii="Calibri" w:eastAsia="Calibri" w:hAnsi="Calibri" w:cs="Calibri"/>
          <w:bCs/>
          <w:sz w:val="26"/>
          <w:szCs w:val="26"/>
        </w:rPr>
        <w:t>Стартовый капитал: какая сумма потребуется и на что (что необходимо, чтобы начать работать (оборудование, расходные материалы, помещение, сотрудники и т.п.)</w:t>
      </w:r>
    </w:p>
    <w:p w14:paraId="122168E2" w14:textId="77777777" w:rsidR="00CE332D" w:rsidRPr="00CE332D" w:rsidRDefault="00CE332D" w:rsidP="00CE332D">
      <w:pPr>
        <w:numPr>
          <w:ilvl w:val="0"/>
          <w:numId w:val="11"/>
        </w:numPr>
        <w:spacing w:after="160" w:line="256" w:lineRule="auto"/>
        <w:contextualSpacing/>
        <w:rPr>
          <w:rFonts w:ascii="Calibri" w:eastAsia="Calibri" w:hAnsi="Calibri" w:cs="Calibri"/>
          <w:bCs/>
          <w:sz w:val="26"/>
          <w:szCs w:val="26"/>
        </w:rPr>
      </w:pPr>
      <w:r w:rsidRPr="00CE332D">
        <w:rPr>
          <w:rFonts w:ascii="Calibri" w:eastAsia="Calibri" w:hAnsi="Calibri" w:cs="Calibri"/>
          <w:bCs/>
          <w:sz w:val="26"/>
          <w:szCs w:val="26"/>
        </w:rPr>
        <w:t>Возможные дополнительные источники стартового капитала, кроме социального контракта</w:t>
      </w:r>
    </w:p>
    <w:p w14:paraId="26C1566F" w14:textId="77777777" w:rsidR="00CE332D" w:rsidRPr="00CE332D" w:rsidRDefault="00CE332D" w:rsidP="00CE332D">
      <w:pPr>
        <w:numPr>
          <w:ilvl w:val="0"/>
          <w:numId w:val="11"/>
        </w:numPr>
        <w:spacing w:after="160" w:line="256" w:lineRule="auto"/>
        <w:contextualSpacing/>
        <w:rPr>
          <w:rFonts w:ascii="Calibri" w:eastAsia="Calibri" w:hAnsi="Calibri" w:cs="Calibri"/>
          <w:bCs/>
          <w:sz w:val="26"/>
          <w:szCs w:val="26"/>
        </w:rPr>
      </w:pPr>
      <w:r w:rsidRPr="00CE332D">
        <w:rPr>
          <w:rFonts w:ascii="Calibri" w:eastAsia="Calibri" w:hAnsi="Calibri" w:cs="Calibri"/>
          <w:bCs/>
          <w:sz w:val="26"/>
          <w:szCs w:val="26"/>
        </w:rPr>
        <w:t>Ключевые этапы развития бизнеса (план развития с примерными сроками, возможные риски и варианты их устранения)</w:t>
      </w:r>
    </w:p>
    <w:p w14:paraId="621D99DE" w14:textId="77777777" w:rsidR="00CE332D" w:rsidRPr="00CE332D" w:rsidRDefault="00CE332D" w:rsidP="00CE332D">
      <w:pPr>
        <w:numPr>
          <w:ilvl w:val="0"/>
          <w:numId w:val="11"/>
        </w:numPr>
        <w:spacing w:after="160" w:line="256" w:lineRule="auto"/>
        <w:contextualSpacing/>
        <w:rPr>
          <w:rFonts w:ascii="Calibri" w:eastAsia="Calibri" w:hAnsi="Calibri" w:cs="Calibri"/>
          <w:bCs/>
          <w:sz w:val="26"/>
          <w:szCs w:val="26"/>
        </w:rPr>
      </w:pPr>
      <w:r w:rsidRPr="00CE332D">
        <w:rPr>
          <w:rFonts w:ascii="Calibri" w:eastAsia="Calibri" w:hAnsi="Calibri" w:cs="Calibri"/>
          <w:bCs/>
          <w:sz w:val="26"/>
          <w:szCs w:val="26"/>
        </w:rPr>
        <w:t>Сроки окупаемости</w:t>
      </w:r>
    </w:p>
    <w:p w14:paraId="24A4C6AC" w14:textId="77777777" w:rsidR="00CE332D" w:rsidRPr="00CE332D" w:rsidRDefault="00CE332D" w:rsidP="00CE332D">
      <w:pPr>
        <w:numPr>
          <w:ilvl w:val="0"/>
          <w:numId w:val="11"/>
        </w:numPr>
        <w:spacing w:after="160" w:line="256" w:lineRule="auto"/>
        <w:contextualSpacing/>
        <w:rPr>
          <w:rFonts w:ascii="Calibri" w:eastAsia="Calibri" w:hAnsi="Calibri" w:cs="Calibri"/>
          <w:bCs/>
          <w:sz w:val="26"/>
          <w:szCs w:val="26"/>
        </w:rPr>
      </w:pPr>
      <w:r w:rsidRPr="00CE332D">
        <w:rPr>
          <w:rFonts w:ascii="Calibri" w:eastAsia="Calibri" w:hAnsi="Calibri" w:cs="Calibri"/>
          <w:bCs/>
          <w:sz w:val="26"/>
          <w:szCs w:val="26"/>
        </w:rPr>
        <w:t>Планируемая прибыльность (на каждый месяц / квартал в течение срока реализации социального контракта и 1 год после окончания реализации)</w:t>
      </w:r>
    </w:p>
    <w:p w14:paraId="606672F9" w14:textId="77777777" w:rsidR="00CE332D" w:rsidRDefault="00CE332D" w:rsidP="008E48F1">
      <w:pPr>
        <w:spacing w:after="0"/>
        <w:jc w:val="center"/>
        <w:rPr>
          <w:rFonts w:ascii="Calibri" w:eastAsia="Calibri" w:hAnsi="Calibri" w:cs="Times New Roman"/>
          <w:b/>
          <w:bCs/>
          <w:smallCaps/>
        </w:rPr>
      </w:pPr>
    </w:p>
    <w:p w14:paraId="5555A707" w14:textId="77777777" w:rsidR="008E48F1" w:rsidRPr="008E48F1" w:rsidRDefault="008E48F1" w:rsidP="008E48F1">
      <w:pPr>
        <w:spacing w:after="0"/>
        <w:jc w:val="center"/>
        <w:rPr>
          <w:rFonts w:ascii="Calibri" w:eastAsia="Calibri" w:hAnsi="Calibri" w:cs="Times New Roman"/>
          <w:b/>
          <w:bCs/>
          <w:smallCaps/>
        </w:rPr>
      </w:pPr>
      <w:r w:rsidRPr="008E48F1">
        <w:rPr>
          <w:rFonts w:ascii="Calibri" w:eastAsia="Calibri" w:hAnsi="Calibri" w:cs="Times New Roman"/>
          <w:b/>
          <w:bCs/>
          <w:smallCaps/>
        </w:rPr>
        <w:t>Форма работы для подготовки бизнес-плана</w:t>
      </w:r>
    </w:p>
    <w:p w14:paraId="51F598F3" w14:textId="77777777" w:rsidR="008E48F1" w:rsidRPr="008E48F1" w:rsidRDefault="008E48F1" w:rsidP="008E48F1">
      <w:pPr>
        <w:jc w:val="center"/>
        <w:rPr>
          <w:rFonts w:ascii="Calibri" w:eastAsia="Calibri" w:hAnsi="Calibri" w:cs="Times New Roman"/>
          <w:b/>
          <w:bCs/>
          <w:smallCap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7"/>
        <w:gridCol w:w="6157"/>
      </w:tblGrid>
      <w:tr w:rsidR="008E48F1" w:rsidRPr="008E48F1" w14:paraId="576BEA48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55F98136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  <w:caps/>
              </w:rPr>
            </w:pPr>
            <w:r w:rsidRPr="008E48F1">
              <w:rPr>
                <w:rFonts w:ascii="Calibri" w:eastAsia="Calibri" w:hAnsi="Calibri" w:cs="Calibri"/>
                <w:b/>
                <w:bCs/>
                <w:caps/>
              </w:rPr>
              <w:t>Название проекта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D3C6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026F46FF" w14:textId="1FBA4AF2" w:rsidR="008E48F1" w:rsidRPr="008E48F1" w:rsidRDefault="00725FA4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Кейт</w:t>
            </w:r>
            <w:r w:rsidR="002F044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е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ринговое </w:t>
            </w:r>
            <w:r w:rsidR="002F044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агентство</w:t>
            </w:r>
          </w:p>
          <w:p w14:paraId="020365FA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8E48F1" w:rsidRPr="008E48F1" w14:paraId="696A987A" w14:textId="77777777" w:rsidTr="005F69C9">
        <w:tc>
          <w:tcPr>
            <w:tcW w:w="3187" w:type="dxa"/>
          </w:tcPr>
          <w:p w14:paraId="6207C16A" w14:textId="77777777" w:rsidR="008E48F1" w:rsidRPr="008E48F1" w:rsidRDefault="008E48F1" w:rsidP="008E48F1">
            <w:pPr>
              <w:numPr>
                <w:ilvl w:val="0"/>
                <w:numId w:val="4"/>
              </w:numPr>
              <w:ind w:left="306"/>
              <w:contextualSpacing/>
              <w:rPr>
                <w:rFonts w:ascii="Calibri" w:eastAsia="Calibri" w:hAnsi="Calibri" w:cs="Calibri"/>
                <w:b/>
                <w:bCs/>
                <w:caps/>
              </w:rPr>
            </w:pPr>
            <w:r w:rsidRPr="008E48F1">
              <w:rPr>
                <w:rFonts w:ascii="Calibri" w:eastAsia="Calibri" w:hAnsi="Calibri" w:cs="Calibri"/>
                <w:b/>
                <w:bCs/>
                <w:caps/>
              </w:rPr>
              <w:t>Резюме</w:t>
            </w: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5E93DBF8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8E48F1" w:rsidRPr="008E48F1" w14:paraId="33F49729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396862ED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  <w:r w:rsidRPr="008E48F1">
              <w:rPr>
                <w:rFonts w:ascii="Calibri" w:eastAsia="Calibri" w:hAnsi="Calibri" w:cs="Calibri"/>
                <w:b/>
                <w:bCs/>
              </w:rPr>
              <w:t>ФИО заявителя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F96F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6B190145" w14:textId="77777777" w:rsidR="008E48F1" w:rsidRPr="008E48F1" w:rsidRDefault="009D61B0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Калюжная</w:t>
            </w:r>
            <w:r w:rsidR="001778B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Лариса Михайловка</w:t>
            </w:r>
          </w:p>
          <w:p w14:paraId="3952AE46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8E48F1" w:rsidRPr="008E48F1" w14:paraId="4908F85F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4957D0AB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  <w:r w:rsidRPr="008E48F1">
              <w:rPr>
                <w:rFonts w:ascii="Calibri" w:eastAsia="Calibri" w:hAnsi="Calibri" w:cs="Calibri"/>
                <w:b/>
                <w:bCs/>
              </w:rPr>
              <w:t>Образование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029E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478A40B6" w14:textId="3476C80D" w:rsidR="009D61B0" w:rsidRDefault="001778BB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2014-2018 гг., </w:t>
            </w:r>
            <w:r w:rsidR="009D61B0" w:rsidRPr="009D61B0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Колледж сферы услуг № 32</w:t>
            </w:r>
            <w:r w:rsidR="002F044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,</w:t>
            </w:r>
            <w:r w:rsidR="009D61B0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повар</w:t>
            </w:r>
          </w:p>
          <w:p w14:paraId="1DE173BD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6D21E988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8E48F1" w:rsidRPr="008E48F1" w14:paraId="3BC7F03A" w14:textId="77777777" w:rsidTr="005F69C9">
        <w:tc>
          <w:tcPr>
            <w:tcW w:w="3187" w:type="dxa"/>
          </w:tcPr>
          <w:p w14:paraId="782D38FD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79F03200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8E48F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Годы обучения, учебное заведение, специальность;</w:t>
            </w:r>
          </w:p>
          <w:p w14:paraId="0EBB2004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8E48F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Дополнительное образование (при наличии)</w:t>
            </w:r>
          </w:p>
        </w:tc>
      </w:tr>
      <w:tr w:rsidR="008E48F1" w:rsidRPr="008E48F1" w14:paraId="0EE0FD4B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0057B272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  <w:r w:rsidRPr="008E48F1">
              <w:rPr>
                <w:rFonts w:ascii="Calibri" w:eastAsia="Calibri" w:hAnsi="Calibri" w:cs="Calibri"/>
                <w:b/>
                <w:bCs/>
              </w:rPr>
              <w:t>Опыт работы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7CEE" w14:textId="77777777" w:rsidR="008E48F1" w:rsidRDefault="00725FA4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Специалист колл</w:t>
            </w:r>
            <w:r w:rsidR="009D61B0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центра 2015</w:t>
            </w:r>
            <w:r w:rsidR="009900BC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-20</w:t>
            </w:r>
            <w:r w:rsidR="009D61B0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18</w:t>
            </w:r>
            <w:r w:rsidR="009900BC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гг.</w:t>
            </w:r>
            <w:r w:rsidR="009D61B0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ООО МТС </w:t>
            </w:r>
          </w:p>
          <w:p w14:paraId="3376952C" w14:textId="77777777" w:rsidR="009D61B0" w:rsidRPr="008E48F1" w:rsidRDefault="009D61B0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2018-2020 Помощник шеф </w:t>
            </w:r>
            <w:r w:rsidR="00725FA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повара Ресторан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«Экспедиция»</w:t>
            </w:r>
          </w:p>
          <w:p w14:paraId="6745919F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72F07C64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8E48F1" w:rsidRPr="008E48F1" w14:paraId="56E411BB" w14:textId="77777777" w:rsidTr="005F69C9">
        <w:tc>
          <w:tcPr>
            <w:tcW w:w="3187" w:type="dxa"/>
          </w:tcPr>
          <w:p w14:paraId="6861EE8D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10097BEE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8E48F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Годы работы, название организации, должность / специальность</w:t>
            </w:r>
          </w:p>
        </w:tc>
      </w:tr>
      <w:tr w:rsidR="008E48F1" w:rsidRPr="008E48F1" w14:paraId="28572AA1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06891C96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  <w:r w:rsidRPr="008E48F1">
              <w:rPr>
                <w:rFonts w:ascii="Calibri" w:eastAsia="Calibri" w:hAnsi="Calibri" w:cs="Calibri"/>
                <w:b/>
                <w:bCs/>
              </w:rPr>
              <w:t>Ключевые навыки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5E50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6FA10943" w14:textId="77777777" w:rsidR="009D61B0" w:rsidRPr="009D61B0" w:rsidRDefault="009D61B0" w:rsidP="009D61B0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9D61B0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Знание санитарно-гигиенических норм в местах общественного питания;</w:t>
            </w:r>
          </w:p>
          <w:p w14:paraId="0FED4641" w14:textId="77777777" w:rsidR="009D61B0" w:rsidRDefault="009D61B0" w:rsidP="009D61B0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9D61B0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Опыт создания авторского меню; Умение организовывать работу холодного и горячего цеха;</w:t>
            </w:r>
          </w:p>
          <w:p w14:paraId="1CACE948" w14:textId="77777777" w:rsidR="00725FA4" w:rsidRPr="009D61B0" w:rsidRDefault="00725FA4" w:rsidP="009D61B0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Знание особенностей приготовления диетических блюд</w:t>
            </w:r>
          </w:p>
          <w:p w14:paraId="307E3571" w14:textId="77777777" w:rsidR="009D61B0" w:rsidRPr="009D61B0" w:rsidRDefault="009D61B0" w:rsidP="009D61B0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74D4F20F" w14:textId="77777777" w:rsidR="008E48F1" w:rsidRPr="008E48F1" w:rsidRDefault="008E48F1" w:rsidP="009D61B0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8E48F1" w:rsidRPr="008E48F1" w14:paraId="0BF09680" w14:textId="77777777" w:rsidTr="005F69C9">
        <w:tc>
          <w:tcPr>
            <w:tcW w:w="3187" w:type="dxa"/>
          </w:tcPr>
          <w:p w14:paraId="330B1BA9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4C30EC93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8E48F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Перечислите ваши основные навыки, которые помогают вам в профессиональной сфере (например: умение продавать, владение компьютерными программами и т.п.)</w:t>
            </w:r>
          </w:p>
        </w:tc>
      </w:tr>
      <w:tr w:rsidR="008E48F1" w:rsidRPr="008E48F1" w14:paraId="48C789D3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27CA70D6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  <w:r w:rsidRPr="008E48F1">
              <w:rPr>
                <w:rFonts w:ascii="Calibri" w:eastAsia="Calibri" w:hAnsi="Calibri" w:cs="Calibri"/>
                <w:b/>
                <w:bCs/>
              </w:rPr>
              <w:t>Достижения в профессиональной сфере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8E65" w14:textId="77777777" w:rsidR="008E48F1" w:rsidRPr="008E48F1" w:rsidRDefault="009900BC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Дважды признана сотрудником месяца</w:t>
            </w:r>
            <w:r w:rsidR="00725FA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в Ресторане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725FA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«Экспедиция»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коммуникабельность и умение работать с разными клиентами позволили мне получить это звание </w:t>
            </w:r>
          </w:p>
          <w:p w14:paraId="65FE8B8F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713CE91A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8E48F1" w:rsidRPr="008E48F1" w14:paraId="10EF2E9D" w14:textId="77777777" w:rsidTr="005F69C9">
        <w:tc>
          <w:tcPr>
            <w:tcW w:w="3187" w:type="dxa"/>
          </w:tcPr>
          <w:p w14:paraId="29FF3567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3EB06A6A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Перечислите, какие у вас есть достижения или победы в профессиональной сфере? Что или какие навыки вам помогли стать лучшим в этом?</w:t>
            </w:r>
          </w:p>
        </w:tc>
      </w:tr>
      <w:tr w:rsidR="008E48F1" w:rsidRPr="008E48F1" w14:paraId="523D271F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42DC092A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  <w:r w:rsidRPr="008E48F1">
              <w:rPr>
                <w:rFonts w:ascii="Calibri" w:eastAsia="Calibri" w:hAnsi="Calibri" w:cs="Calibri"/>
                <w:b/>
                <w:bCs/>
              </w:rPr>
              <w:t>Опыт ведения бизнеса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58B8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6E5030C1" w14:textId="77777777" w:rsidR="008E48F1" w:rsidRPr="008E48F1" w:rsidRDefault="0075072A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Опыта ведения собственного бизнеса нет</w:t>
            </w:r>
          </w:p>
          <w:p w14:paraId="156B58DF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8E48F1" w:rsidRPr="008E48F1" w14:paraId="5DDAB9AA" w14:textId="77777777" w:rsidTr="005F69C9">
        <w:tc>
          <w:tcPr>
            <w:tcW w:w="3187" w:type="dxa"/>
          </w:tcPr>
          <w:p w14:paraId="0F12AE60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5AB851BF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8E48F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Укажите имеется ли у вас опыт ведения своего бизнеса или управленческие навыки, в том числе работа на управляющих должностях, опишите кратко этот опыт. </w:t>
            </w:r>
          </w:p>
          <w:p w14:paraId="6C24E10E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8E48F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Если имеется возможность, представьте рекомендательные письма от ваших работодателей, партнеров.</w:t>
            </w:r>
          </w:p>
        </w:tc>
      </w:tr>
      <w:tr w:rsidR="008E48F1" w:rsidRPr="008E48F1" w14:paraId="3C41F77B" w14:textId="77777777" w:rsidTr="005F69C9">
        <w:tc>
          <w:tcPr>
            <w:tcW w:w="3187" w:type="dxa"/>
          </w:tcPr>
          <w:p w14:paraId="2B119809" w14:textId="77777777" w:rsidR="008E48F1" w:rsidRPr="008E48F1" w:rsidRDefault="008E48F1" w:rsidP="008E48F1">
            <w:pPr>
              <w:numPr>
                <w:ilvl w:val="0"/>
                <w:numId w:val="4"/>
              </w:numPr>
              <w:ind w:left="306"/>
              <w:contextualSpacing/>
              <w:rPr>
                <w:rFonts w:ascii="Calibri" w:eastAsia="Calibri" w:hAnsi="Calibri" w:cs="Calibri"/>
                <w:b/>
                <w:bCs/>
                <w:caps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caps/>
                <w:color w:val="000000"/>
                <w:shd w:val="clear" w:color="auto" w:fill="FFFFFF"/>
                <w:lang w:eastAsia="ru-RU"/>
              </w:rPr>
              <w:t>Описание продукта</w:t>
            </w: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14:paraId="5D024C9C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8E48F1" w:rsidRPr="008E48F1" w14:paraId="7FA4BF1D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49BFF85C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  <w:r w:rsidRPr="008E48F1">
              <w:rPr>
                <w:rFonts w:ascii="Calibri" w:eastAsia="Calibri" w:hAnsi="Calibri" w:cs="Calibri"/>
                <w:b/>
                <w:bCs/>
              </w:rPr>
              <w:t>Название сферы деятельности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B09F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102F9D61" w14:textId="77777777" w:rsidR="008E48F1" w:rsidRPr="008E48F1" w:rsidRDefault="00725FA4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услуги</w:t>
            </w:r>
          </w:p>
          <w:p w14:paraId="0DB54F02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8E48F1" w:rsidRPr="008E48F1" w14:paraId="30AA0BCD" w14:textId="77777777" w:rsidTr="005F69C9">
        <w:tc>
          <w:tcPr>
            <w:tcW w:w="3187" w:type="dxa"/>
          </w:tcPr>
          <w:p w14:paraId="6E44AEFF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5BFA6964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8E48F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Например, Красота и здоровье</w:t>
            </w:r>
          </w:p>
        </w:tc>
      </w:tr>
      <w:tr w:rsidR="008E48F1" w:rsidRPr="008E48F1" w14:paraId="7A574873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06939596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  <w:r w:rsidRPr="008E48F1">
              <w:rPr>
                <w:rFonts w:ascii="Calibri" w:eastAsia="Calibri" w:hAnsi="Calibri" w:cs="Calibri"/>
                <w:b/>
                <w:bCs/>
              </w:rPr>
              <w:t>Направление деятельности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545C" w14:textId="77777777" w:rsidR="008E48F1" w:rsidRPr="008E48F1" w:rsidRDefault="00725FA4" w:rsidP="00725FA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725FA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организации питания на выездном обслуживании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8E48F1" w:rsidRPr="008E48F1" w14:paraId="05D8019C" w14:textId="77777777" w:rsidTr="005F69C9">
        <w:tc>
          <w:tcPr>
            <w:tcW w:w="3187" w:type="dxa"/>
          </w:tcPr>
          <w:p w14:paraId="01836DB9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2A15151F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8E48F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Например, массажный салон</w:t>
            </w:r>
          </w:p>
        </w:tc>
      </w:tr>
      <w:tr w:rsidR="008E48F1" w:rsidRPr="008E48F1" w14:paraId="5ACD27C3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4AC27741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  <w:r w:rsidRPr="008E48F1">
              <w:rPr>
                <w:rFonts w:ascii="Calibri" w:eastAsia="Calibri" w:hAnsi="Calibri" w:cs="Calibri"/>
                <w:b/>
                <w:bCs/>
              </w:rPr>
              <w:t>Ценовая категория ваших услуг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D5F0" w14:textId="77777777" w:rsidR="008E48F1" w:rsidRPr="008E48F1" w:rsidRDefault="008E48F1" w:rsidP="008E48F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725FA4">
              <w:t>Эконом</w:t>
            </w:r>
            <w:r w:rsidRPr="008E48F1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ru-RU"/>
              </w:rPr>
              <w:t xml:space="preserve"> / </w:t>
            </w:r>
            <w:r w:rsidRPr="00725FA4">
              <w:rPr>
                <w:rFonts w:ascii="Calibri" w:eastAsia="Times New Roman" w:hAnsi="Calibri" w:cs="Calibri"/>
                <w:color w:val="000000"/>
                <w:highlight w:val="yellow"/>
                <w:shd w:val="clear" w:color="auto" w:fill="FFFFFF"/>
                <w:lang w:eastAsia="ru-RU"/>
              </w:rPr>
              <w:t>средний</w:t>
            </w:r>
            <w:r w:rsidRPr="008E48F1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ru-RU"/>
              </w:rPr>
              <w:t xml:space="preserve"> / бизнес / люкс</w:t>
            </w:r>
          </w:p>
        </w:tc>
      </w:tr>
      <w:tr w:rsidR="008E48F1" w:rsidRPr="008E48F1" w14:paraId="3732C1F5" w14:textId="77777777" w:rsidTr="005F69C9">
        <w:tc>
          <w:tcPr>
            <w:tcW w:w="3187" w:type="dxa"/>
          </w:tcPr>
          <w:p w14:paraId="0B7B39F0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116A545A" w14:textId="77777777" w:rsidR="008E48F1" w:rsidRPr="008E48F1" w:rsidRDefault="008E48F1" w:rsidP="008E48F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8E48F1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П</w:t>
            </w:r>
            <w:r w:rsidRPr="008E48F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одчеркните; о</w:t>
            </w:r>
            <w:r w:rsidRPr="008E48F1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братите внимание - здесь имеется в виду именно стоимость ваших услуг / продукта, а не обеспеченность ваших потенциальных клиентов</w:t>
            </w:r>
          </w:p>
        </w:tc>
      </w:tr>
      <w:tr w:rsidR="008E48F1" w:rsidRPr="008E48F1" w14:paraId="5F052899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3147B5DD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  <w:r w:rsidRPr="008E48F1">
              <w:rPr>
                <w:rFonts w:ascii="Calibri" w:eastAsia="Calibri" w:hAnsi="Calibri" w:cs="Calibri"/>
                <w:b/>
                <w:bCs/>
              </w:rPr>
              <w:t>География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9B4E" w14:textId="77777777" w:rsidR="008E48F1" w:rsidRPr="008E48F1" w:rsidRDefault="001778BB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Город Пермь</w:t>
            </w:r>
          </w:p>
          <w:p w14:paraId="760AC5C4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1651E685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8E48F1" w:rsidRPr="008E48F1" w14:paraId="6A50AF19" w14:textId="77777777" w:rsidTr="005F69C9">
        <w:tc>
          <w:tcPr>
            <w:tcW w:w="3187" w:type="dxa"/>
          </w:tcPr>
          <w:p w14:paraId="63F35CD5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0A3D3CC3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Где вы будете предоставлять услуги – указать примерное место расположения, где вы будете производить / предоставлять свой товар / услугу; кто сможет воспользоваться вашими услугами с точки зрения географии – жители вашего дома, квартала, микрорайона, района, города и т.п.</w:t>
            </w:r>
          </w:p>
        </w:tc>
      </w:tr>
      <w:tr w:rsidR="008E48F1" w:rsidRPr="008E48F1" w14:paraId="1AD8943F" w14:textId="77777777" w:rsidTr="005F69C9">
        <w:tc>
          <w:tcPr>
            <w:tcW w:w="3187" w:type="dxa"/>
          </w:tcPr>
          <w:p w14:paraId="345A3D01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</w:tcPr>
          <w:p w14:paraId="04E330ED" w14:textId="77777777" w:rsidR="008E48F1" w:rsidRPr="008E48F1" w:rsidRDefault="008E48F1" w:rsidP="008E48F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8E48F1" w:rsidRPr="008E48F1" w14:paraId="4E938529" w14:textId="77777777" w:rsidTr="005F69C9">
        <w:tc>
          <w:tcPr>
            <w:tcW w:w="3187" w:type="dxa"/>
          </w:tcPr>
          <w:p w14:paraId="01BBE572" w14:textId="77777777" w:rsidR="008E48F1" w:rsidRPr="008E48F1" w:rsidRDefault="008E48F1" w:rsidP="008E48F1">
            <w:pPr>
              <w:numPr>
                <w:ilvl w:val="1"/>
                <w:numId w:val="4"/>
              </w:numPr>
              <w:ind w:left="306" w:hanging="371"/>
              <w:contextualSpacing/>
              <w:rPr>
                <w:rFonts w:ascii="Calibri" w:eastAsia="Calibri" w:hAnsi="Calibri" w:cs="Calibri"/>
                <w:b/>
                <w:bCs/>
                <w:caps/>
              </w:rPr>
            </w:pPr>
            <w:r w:rsidRPr="008E48F1">
              <w:rPr>
                <w:rFonts w:ascii="Calibri" w:eastAsia="Calibri" w:hAnsi="Calibri" w:cs="Calibri"/>
                <w:b/>
                <w:bCs/>
                <w:caps/>
              </w:rPr>
              <w:t>Резюме продукта</w:t>
            </w: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14:paraId="205DEE81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8E48F1" w:rsidRPr="008E48F1" w14:paraId="0CA4318E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0C684C84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Вид бизнеса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1688" w14:textId="77777777" w:rsidR="008E48F1" w:rsidRPr="008E48F1" w:rsidRDefault="00E20B06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E20B06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организация питания вне стационарного зала обслуживания</w:t>
            </w:r>
          </w:p>
          <w:p w14:paraId="3A092A2F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8E48F1" w:rsidRPr="008E48F1" w14:paraId="32FB4AF7" w14:textId="77777777" w:rsidTr="005F69C9">
        <w:tc>
          <w:tcPr>
            <w:tcW w:w="3187" w:type="dxa"/>
          </w:tcPr>
          <w:p w14:paraId="120DDE52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39169913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8E48F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Например: </w:t>
            </w:r>
            <w:r w:rsidRPr="008E48F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Производство пельменей и других полуфабрикатов</w:t>
            </w:r>
          </w:p>
        </w:tc>
      </w:tr>
      <w:tr w:rsidR="008E48F1" w:rsidRPr="008E48F1" w14:paraId="3C8D8B08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6D77B022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Товар / услуга, которую вы будете предоставлять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F05B" w14:textId="77777777" w:rsidR="008E48F1" w:rsidRPr="008E48F1" w:rsidRDefault="00E20B06" w:rsidP="00915037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Услуги организации</w:t>
            </w:r>
            <w:r w:rsidRPr="00E20B06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питания вне стационарного зала обслуживания</w:t>
            </w:r>
          </w:p>
        </w:tc>
      </w:tr>
      <w:tr w:rsidR="008E48F1" w:rsidRPr="008E48F1" w14:paraId="7C52BDAF" w14:textId="77777777" w:rsidTr="005F69C9">
        <w:tc>
          <w:tcPr>
            <w:tcW w:w="3187" w:type="dxa"/>
          </w:tcPr>
          <w:p w14:paraId="1D1B7FAF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42FE24E1" w14:textId="77777777" w:rsidR="008E48F1" w:rsidRPr="008E48F1" w:rsidRDefault="008E48F1" w:rsidP="008E48F1">
            <w:pPr>
              <w:rPr>
                <w:rFonts w:ascii="Calibri" w:eastAsia="Times New Roman" w:hAnsi="Calibri" w:cs="Calibri"/>
                <w:b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8E48F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Например: </w:t>
            </w:r>
            <w:r w:rsidRPr="008E48F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Пельмени с разнообразными уникальными начинками и другие полуфабрикаты ручной работы </w:t>
            </w:r>
          </w:p>
          <w:p w14:paraId="2AD9B072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8E48F1" w:rsidRPr="008E48F1" w14:paraId="5B83A862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0D43CC3A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Бизнес-модель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850A" w14:textId="32FE0FD0" w:rsidR="008E48F1" w:rsidRPr="008E48F1" w:rsidRDefault="00915037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915037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Посредничество между ресторанами и клиентами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с предоставлением предметов</w:t>
            </w:r>
            <w:r w:rsidR="002F044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сервировки стола и</w:t>
            </w:r>
            <w:r w:rsidR="002F044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дизайнерским оформлением</w:t>
            </w:r>
          </w:p>
          <w:p w14:paraId="4B42C4C5" w14:textId="77777777" w:rsidR="008E48F1" w:rsidRPr="008E48F1" w:rsidRDefault="008E48F1" w:rsidP="00915037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8E48F1" w:rsidRPr="008E48F1" w14:paraId="67FA0DEC" w14:textId="77777777" w:rsidTr="005F69C9">
        <w:tc>
          <w:tcPr>
            <w:tcW w:w="3187" w:type="dxa"/>
          </w:tcPr>
          <w:p w14:paraId="64DFAA3D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7392E2EA" w14:textId="77777777" w:rsidR="008E48F1" w:rsidRPr="008E48F1" w:rsidRDefault="008E48F1" w:rsidP="008E48F1">
            <w:pPr>
              <w:rPr>
                <w:rFonts w:ascii="Calibri" w:eastAsia="Times New Roman" w:hAnsi="Calibri" w:cs="Calibri"/>
                <w:b/>
                <w:i/>
                <w:iCs/>
                <w:sz w:val="18"/>
                <w:szCs w:val="18"/>
                <w:shd w:val="clear" w:color="auto" w:fill="FFFFFF"/>
                <w:lang w:eastAsia="ru-RU"/>
              </w:rPr>
            </w:pPr>
            <w:r w:rsidRPr="008E48F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Например: Разработка и продвижение продукта своими силами, производство сначала самостоятельно, затем с помощью частной фабрики, продажа и доставка с привлечением подрядчиков на фрилансе</w:t>
            </w:r>
          </w:p>
          <w:p w14:paraId="65181567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8E48F1" w:rsidRPr="008E48F1" w14:paraId="2F091D77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7EF4FA16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Актуальность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18A7" w14:textId="77777777" w:rsidR="00915037" w:rsidRPr="00915037" w:rsidRDefault="00915037" w:rsidP="00915037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915037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Выездные мероприятия популярны у жителей больших и малых городов. Поехать с коллегами на барбекю, устроить кофе-брейк на крупной конференции или детский день рождения – потребности разные. Выездная свадьба чуть ли не опережает традиционные бракосочетания в ЗАГСе.</w:t>
            </w:r>
          </w:p>
          <w:p w14:paraId="6B5D7F7B" w14:textId="77777777" w:rsidR="00915037" w:rsidRPr="00915037" w:rsidRDefault="00915037" w:rsidP="00915037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7CF07017" w14:textId="77777777" w:rsidR="008E48F1" w:rsidRPr="008E48F1" w:rsidRDefault="00915037" w:rsidP="00915037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915037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lastRenderedPageBreak/>
              <w:t>Организовать питание большого числа гостей энергозатратно и трудоемко. Поэтому многие отдают задачу в кейтеринговую компанию, которая позаботится о еде на профессиональном уровне</w:t>
            </w:r>
            <w:r w:rsidR="00963D4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.</w:t>
            </w:r>
          </w:p>
        </w:tc>
      </w:tr>
      <w:tr w:rsidR="008E48F1" w:rsidRPr="008E48F1" w14:paraId="2238BC7F" w14:textId="77777777" w:rsidTr="005F69C9">
        <w:tc>
          <w:tcPr>
            <w:tcW w:w="3187" w:type="dxa"/>
          </w:tcPr>
          <w:p w14:paraId="0BBC227E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4B840175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8E48F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Например: </w:t>
            </w:r>
            <w:r w:rsidRPr="008E48F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Натуральные продукты, лепка пельменей по заказу с определенной начинкой, производство полуфабрикатов, которые не продаются в магазине или их трудно найти (овощные котлеты, котлеты из нута, чечевицы и др.), доступные цены – экономия времени для готовки и, в то же время, здоровая качественная еда – не фаст-фуд.</w:t>
            </w:r>
          </w:p>
        </w:tc>
      </w:tr>
      <w:tr w:rsidR="008E48F1" w:rsidRPr="008E48F1" w14:paraId="4D5234EB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75A4298D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Варианты развития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0920" w14:textId="77777777" w:rsidR="008E48F1" w:rsidRDefault="00D42012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Привлечение новых сотрудников для более оперативной работа </w:t>
            </w:r>
          </w:p>
          <w:p w14:paraId="2EF9D0B1" w14:textId="13AD0D71" w:rsidR="008E48F1" w:rsidRPr="008E48F1" w:rsidRDefault="00915037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Организация собственной кухни, и</w:t>
            </w:r>
            <w:r w:rsidR="002F044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получение</w:t>
            </w:r>
            <w:r w:rsidR="002F044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лицензий</w:t>
            </w:r>
            <w:r w:rsidR="002F044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и разрешений необходимых для работы</w:t>
            </w:r>
            <w:r w:rsidR="002F044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кафе.</w:t>
            </w:r>
          </w:p>
          <w:p w14:paraId="40C7D564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8E48F1" w:rsidRPr="008E48F1" w14:paraId="2D61815C" w14:textId="77777777" w:rsidTr="005F69C9">
        <w:tc>
          <w:tcPr>
            <w:tcW w:w="3187" w:type="dxa"/>
          </w:tcPr>
          <w:p w14:paraId="65C5022C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51F133EA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8E48F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Например:</w:t>
            </w:r>
            <w:r w:rsidRPr="008E48F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Расширение ассортимента, организация доставки (расширение географии и клиентской базы), открытие филиалов, в перспективе – возможно продажа франшизы</w:t>
            </w:r>
          </w:p>
        </w:tc>
      </w:tr>
      <w:tr w:rsidR="008E48F1" w:rsidRPr="008E48F1" w14:paraId="0695D6D1" w14:textId="77777777" w:rsidTr="005F69C9">
        <w:tc>
          <w:tcPr>
            <w:tcW w:w="3187" w:type="dxa"/>
          </w:tcPr>
          <w:p w14:paraId="10AC68BD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</w:tcPr>
          <w:p w14:paraId="413AC49F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8E48F1" w:rsidRPr="008E48F1" w14:paraId="5E5BD668" w14:textId="77777777" w:rsidTr="005F69C9">
        <w:tc>
          <w:tcPr>
            <w:tcW w:w="3187" w:type="dxa"/>
          </w:tcPr>
          <w:p w14:paraId="3D5EB53E" w14:textId="77777777" w:rsidR="008E48F1" w:rsidRPr="008E48F1" w:rsidRDefault="008E48F1" w:rsidP="008E48F1">
            <w:pPr>
              <w:numPr>
                <w:ilvl w:val="0"/>
                <w:numId w:val="4"/>
              </w:numPr>
              <w:ind w:left="306"/>
              <w:contextualSpacing/>
              <w:rPr>
                <w:rFonts w:ascii="Calibri" w:eastAsia="Calibri" w:hAnsi="Calibri" w:cs="Calibri"/>
                <w:b/>
                <w:bCs/>
              </w:rPr>
            </w:pPr>
            <w:r w:rsidRPr="008E48F1">
              <w:rPr>
                <w:rFonts w:ascii="Calibri" w:eastAsia="Calibri" w:hAnsi="Calibri" w:cs="Calibri"/>
                <w:b/>
                <w:bCs/>
              </w:rPr>
              <w:t>АНАЛИЗ РЫНКА</w:t>
            </w: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14:paraId="755BD088" w14:textId="77777777" w:rsidR="008E48F1" w:rsidRPr="008E48F1" w:rsidRDefault="008E48F1" w:rsidP="008E48F1">
            <w:pPr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Ответьте на следующие вопросы:</w:t>
            </w:r>
          </w:p>
        </w:tc>
      </w:tr>
      <w:tr w:rsidR="008E48F1" w:rsidRPr="008E48F1" w14:paraId="68F05363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043D4E4B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Есть ли на рынке продукт/услуга, которую вы предлагаете?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460C" w14:textId="77777777" w:rsidR="008E48F1" w:rsidRDefault="00E20B06" w:rsidP="00E20B06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E20B06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В течение последнего десятилетия этот вид бизнеса в России развивался активно, однако после 2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014 года темпы резко снизились. </w:t>
            </w:r>
            <w:r w:rsidRPr="00E20B06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Причины понятны: тотальна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я экономия корпоративных ресурс</w:t>
            </w:r>
            <w:r w:rsidRPr="00E20B06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ов, снижение платежеспособности населения, рост цен на продукты питания. </w:t>
            </w:r>
          </w:p>
          <w:p w14:paraId="49191A0B" w14:textId="3ED2715A" w:rsidR="00E20B06" w:rsidRDefault="00E20B06" w:rsidP="00E20B06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В городе организаций питания на</w:t>
            </w:r>
            <w:r w:rsidR="002F044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мероприятиях</w:t>
            </w:r>
            <w:r w:rsidR="002F044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занимается порядка 150</w:t>
            </w:r>
            <w:r w:rsidR="002F044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компаний,</w:t>
            </w:r>
          </w:p>
          <w:p w14:paraId="6308F01C" w14:textId="481B2184" w:rsidR="00E20B06" w:rsidRPr="008E48F1" w:rsidRDefault="00E20B06" w:rsidP="00E20B06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</w:t>
            </w:r>
            <w:r w:rsidRPr="00E20B06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реимущество кейтеринга заключается в экономии времени для подготовки выездного мероприятия (доставка, установка необходимого оборудования, кухонной посуды, инвентаря)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и поэтому</w:t>
            </w:r>
            <w:r w:rsidR="002F044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востребовано</w:t>
            </w:r>
            <w:r w:rsidR="002F044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.</w:t>
            </w:r>
          </w:p>
        </w:tc>
      </w:tr>
      <w:tr w:rsidR="008E48F1" w:rsidRPr="008E48F1" w14:paraId="313B7EEC" w14:textId="77777777" w:rsidTr="005F69C9">
        <w:tc>
          <w:tcPr>
            <w:tcW w:w="3187" w:type="dxa"/>
          </w:tcPr>
          <w:p w14:paraId="66BBE869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51CFF01E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8E48F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Изучите и опишите кратко ситуацию</w:t>
            </w:r>
          </w:p>
        </w:tc>
      </w:tr>
      <w:tr w:rsidR="008E48F1" w:rsidRPr="008E48F1" w14:paraId="0FC4C6AA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5280FD46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География рынка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4298" w14:textId="4C317270" w:rsidR="008E48F1" w:rsidRPr="008E48F1" w:rsidRDefault="00E20B06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Центральные районы,</w:t>
            </w:r>
            <w:r w:rsidR="002F044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где</w:t>
            </w:r>
            <w:r w:rsidR="002F044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расположены бизнес центры</w:t>
            </w:r>
          </w:p>
          <w:p w14:paraId="2EE484BB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8E48F1" w:rsidRPr="008E48F1" w14:paraId="7D7F3AFB" w14:textId="77777777" w:rsidTr="005F69C9">
        <w:tc>
          <w:tcPr>
            <w:tcW w:w="3187" w:type="dxa"/>
          </w:tcPr>
          <w:p w14:paraId="0B061B3D" w14:textId="77777777" w:rsidR="008E48F1" w:rsidRPr="008E48F1" w:rsidRDefault="008E48F1" w:rsidP="008E48F1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044F9E79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Где востребован продукт – например, спальные районы города, новые районы, старые микрорайоны и т.п., можно указать названия микрорайонов</w:t>
            </w:r>
          </w:p>
        </w:tc>
      </w:tr>
      <w:tr w:rsidR="008E48F1" w:rsidRPr="008E48F1" w14:paraId="24D940FA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1506A3C6" w14:textId="77777777" w:rsidR="008E48F1" w:rsidRPr="008E48F1" w:rsidRDefault="008E48F1" w:rsidP="008E48F1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Какие виды продукта/услуги продаются? По какой цене?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AEAF" w14:textId="0CAF1625" w:rsidR="008E48F1" w:rsidRPr="008E48F1" w:rsidRDefault="0087197B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Услуги</w:t>
            </w:r>
            <w:r w:rsidR="002F044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кейтринга</w:t>
            </w:r>
            <w:r w:rsidR="002F044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заключаются</w:t>
            </w:r>
            <w:r w:rsidR="002F044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в</w:t>
            </w:r>
            <w:r w:rsidR="002F044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следующем:</w:t>
            </w:r>
          </w:p>
          <w:p w14:paraId="4CCB3B8D" w14:textId="77777777" w:rsidR="0087197B" w:rsidRDefault="0087197B" w:rsidP="0087197B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87197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составление меню, разработка дизайна зала и его украшение, приготовление угощения требует много сил и времени. </w:t>
            </w:r>
          </w:p>
          <w:p w14:paraId="2BB8711B" w14:textId="77777777" w:rsidR="008E48F1" w:rsidRDefault="0087197B" w:rsidP="0087197B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87197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Кейтеринг и цены на него подразумевают комплексное обслуживание. Сюда входит подбор площадки и её аренда для мероприятия, организация питания, предоставление обслуживающего персонала</w:t>
            </w:r>
          </w:p>
          <w:p w14:paraId="5DD7ED54" w14:textId="471A07CC" w:rsidR="0087197B" w:rsidRPr="008E48F1" w:rsidRDefault="0087197B" w:rsidP="0087197B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Стоимость</w:t>
            </w:r>
            <w:r w:rsidR="002F044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рассчитывается индивидуально</w:t>
            </w:r>
          </w:p>
          <w:p w14:paraId="3FB88529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8E48F1" w:rsidRPr="008E48F1" w14:paraId="52F0F254" w14:textId="77777777" w:rsidTr="005F69C9">
        <w:tc>
          <w:tcPr>
            <w:tcW w:w="3187" w:type="dxa"/>
          </w:tcPr>
          <w:p w14:paraId="3D9E6A72" w14:textId="77777777" w:rsidR="008E48F1" w:rsidRPr="008E48F1" w:rsidRDefault="008E48F1" w:rsidP="008E48F1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01667707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8E48F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Изучите и опишите кратко ситуацию</w:t>
            </w:r>
          </w:p>
        </w:tc>
      </w:tr>
      <w:tr w:rsidR="008E48F1" w:rsidRPr="008E48F1" w14:paraId="5D407F64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008D4F7F" w14:textId="77777777" w:rsidR="008E48F1" w:rsidRPr="008E48F1" w:rsidRDefault="008E48F1" w:rsidP="008E48F1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Кто покупает продукт согласно статистике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64F2" w14:textId="32B1D819" w:rsidR="008E48F1" w:rsidRPr="008E48F1" w:rsidRDefault="00B145EE" w:rsidP="00AF64E0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Услугами</w:t>
            </w:r>
            <w:r w:rsidR="002F044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кейтринга</w:t>
            </w:r>
            <w:r w:rsidR="002F044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пользуются</w:t>
            </w:r>
            <w:r w:rsidR="002F044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как</w:t>
            </w:r>
            <w:r w:rsidR="002F044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юридические</w:t>
            </w:r>
            <w:r w:rsidR="002F044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лица</w:t>
            </w:r>
            <w:r w:rsidR="002F044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так и физически</w:t>
            </w:r>
            <w:r w:rsidR="002F044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е лица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для организации юбилеев свадеб, и др</w:t>
            </w:r>
            <w:r w:rsidR="002F044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мероприятий.</w:t>
            </w:r>
          </w:p>
        </w:tc>
      </w:tr>
      <w:tr w:rsidR="008E48F1" w:rsidRPr="008E48F1" w14:paraId="0FB78A8C" w14:textId="77777777" w:rsidTr="005F69C9">
        <w:tc>
          <w:tcPr>
            <w:tcW w:w="3187" w:type="dxa"/>
          </w:tcPr>
          <w:p w14:paraId="0E63FEB7" w14:textId="77777777" w:rsidR="008E48F1" w:rsidRPr="008E48F1" w:rsidRDefault="008E48F1" w:rsidP="008E48F1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2D2F6EB9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8E48F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Изучите и опишите кратко ситуацию</w:t>
            </w:r>
          </w:p>
        </w:tc>
      </w:tr>
      <w:tr w:rsidR="008E48F1" w:rsidRPr="008E48F1" w14:paraId="4EAE8CE4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0F4AE073" w14:textId="77777777" w:rsidR="008E48F1" w:rsidRPr="008E48F1" w:rsidRDefault="008E48F1" w:rsidP="008E48F1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Как часто покупает этот продукт / услугу отдельный человек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491C" w14:textId="77777777" w:rsidR="008E48F1" w:rsidRPr="008E48F1" w:rsidRDefault="00B145EE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Периодически 1 раз 3-5 лет ( физические лица)</w:t>
            </w:r>
          </w:p>
        </w:tc>
      </w:tr>
      <w:tr w:rsidR="008E48F1" w:rsidRPr="008E48F1" w14:paraId="34F42D82" w14:textId="77777777" w:rsidTr="005F69C9">
        <w:tc>
          <w:tcPr>
            <w:tcW w:w="3187" w:type="dxa"/>
          </w:tcPr>
          <w:p w14:paraId="195FD8E1" w14:textId="77777777" w:rsidR="008E48F1" w:rsidRPr="008E48F1" w:rsidRDefault="008E48F1" w:rsidP="008E48F1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0D0FDF3F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Например, женщина делает маникюр раз в неделю, хлеб покупают каждый день и т.п.</w:t>
            </w:r>
          </w:p>
        </w:tc>
      </w:tr>
      <w:tr w:rsidR="008E48F1" w:rsidRPr="008E48F1" w14:paraId="79CB590A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1682A1DB" w14:textId="77777777" w:rsidR="008E48F1" w:rsidRPr="008E48F1" w:rsidRDefault="008E48F1" w:rsidP="008E48F1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У кого покупают аналогичный вашему продукт / услугу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08EE" w14:textId="6AEED88D" w:rsidR="008E48F1" w:rsidRPr="008E48F1" w:rsidRDefault="00B145EE" w:rsidP="00B145EE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Агентства по организации праздников, </w:t>
            </w:r>
            <w:r w:rsidR="002F044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и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вент</w:t>
            </w:r>
            <w:r w:rsidR="002F044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-агентства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, рестораны </w:t>
            </w:r>
          </w:p>
        </w:tc>
      </w:tr>
      <w:tr w:rsidR="008E48F1" w:rsidRPr="008E48F1" w14:paraId="339FDCDD" w14:textId="77777777" w:rsidTr="005F69C9">
        <w:tc>
          <w:tcPr>
            <w:tcW w:w="3187" w:type="dxa"/>
          </w:tcPr>
          <w:p w14:paraId="0923D8E3" w14:textId="77777777" w:rsidR="008E48F1" w:rsidRPr="008E48F1" w:rsidRDefault="008E48F1" w:rsidP="008E48F1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3F442081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Найдите ваших конкурентов, изучите, как их находят клиенты (на сайты каких компаний попадает потребитель, когда ищет продукт, похожий на ваш?), определите 5 ваших конкурентов</w:t>
            </w:r>
          </w:p>
        </w:tc>
      </w:tr>
      <w:tr w:rsidR="008E48F1" w:rsidRPr="008E48F1" w14:paraId="6F7C1B70" w14:textId="77777777" w:rsidTr="005F69C9">
        <w:tc>
          <w:tcPr>
            <w:tcW w:w="3187" w:type="dxa"/>
          </w:tcPr>
          <w:p w14:paraId="16E8E89F" w14:textId="77777777" w:rsidR="008E48F1" w:rsidRPr="008E48F1" w:rsidRDefault="008E48F1" w:rsidP="008E48F1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6157" w:type="dxa"/>
          </w:tcPr>
          <w:p w14:paraId="0030E98B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8E48F1" w:rsidRPr="008E48F1" w14:paraId="425E3C30" w14:textId="77777777" w:rsidTr="005F69C9">
        <w:tc>
          <w:tcPr>
            <w:tcW w:w="3187" w:type="dxa"/>
          </w:tcPr>
          <w:p w14:paraId="07357C65" w14:textId="77777777" w:rsidR="008E48F1" w:rsidRPr="008E48F1" w:rsidRDefault="008E48F1" w:rsidP="008E48F1">
            <w:pPr>
              <w:numPr>
                <w:ilvl w:val="0"/>
                <w:numId w:val="4"/>
              </w:numPr>
              <w:ind w:left="306"/>
              <w:contextualSpacing/>
              <w:rPr>
                <w:rFonts w:ascii="Calibri" w:eastAsia="Calibri" w:hAnsi="Calibri" w:cs="Calibri"/>
                <w:b/>
                <w:bCs/>
                <w:caps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ru-RU"/>
              </w:rPr>
              <w:t>Характеристика потенциальных покупателей</w:t>
            </w: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14:paraId="29F1F55A" w14:textId="77777777" w:rsidR="008E48F1" w:rsidRPr="008E48F1" w:rsidRDefault="008E48F1" w:rsidP="008E48F1">
            <w:pPr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ru-RU"/>
              </w:rPr>
              <w:t>Для кого предназначен ваш продукт?</w:t>
            </w:r>
          </w:p>
        </w:tc>
      </w:tr>
      <w:tr w:rsidR="008E48F1" w:rsidRPr="008E48F1" w14:paraId="5EDED2DC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3437C3A5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Для какой категории людей предназначен ваш продукт?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7259" w14:textId="6FCAD6B2" w:rsidR="008E48F1" w:rsidRPr="008E48F1" w:rsidRDefault="00B145EE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Юридические и</w:t>
            </w:r>
            <w:r w:rsidR="002F044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физические</w:t>
            </w:r>
            <w:r w:rsidR="002F044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лица,</w:t>
            </w:r>
            <w:r w:rsidR="002F044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со</w:t>
            </w:r>
            <w:r w:rsidR="002F044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средним и высоким доходом,</w:t>
            </w:r>
            <w:r w:rsidR="002F044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кто стремится эффективно распределять ресурсы</w:t>
            </w:r>
            <w:r w:rsidR="002F044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экономит</w:t>
            </w:r>
            <w:r w:rsidR="002F044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время и деньги</w:t>
            </w:r>
          </w:p>
          <w:p w14:paraId="34849F44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8E48F1" w:rsidRPr="008E48F1" w14:paraId="18D715B7" w14:textId="77777777" w:rsidTr="005F69C9">
        <w:tc>
          <w:tcPr>
            <w:tcW w:w="3187" w:type="dxa"/>
          </w:tcPr>
          <w:p w14:paraId="254C35FD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77BFEC3F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Определите максимально подробно: женщины, мужчины, дети (девочки, мальчики), смешанная категория?</w:t>
            </w:r>
          </w:p>
        </w:tc>
      </w:tr>
      <w:tr w:rsidR="008E48F1" w:rsidRPr="008E48F1" w14:paraId="14D4BFAE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0E68C575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Возрастное разделение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C0EA" w14:textId="3CF7F21D" w:rsidR="008E48F1" w:rsidRPr="008E48F1" w:rsidRDefault="00B145EE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От </w:t>
            </w:r>
            <w:r w:rsidR="002F044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25 лет</w:t>
            </w:r>
          </w:p>
        </w:tc>
      </w:tr>
      <w:tr w:rsidR="008E48F1" w:rsidRPr="008E48F1" w14:paraId="04FAF971" w14:textId="77777777" w:rsidTr="005F69C9">
        <w:tc>
          <w:tcPr>
            <w:tcW w:w="3187" w:type="dxa"/>
          </w:tcPr>
          <w:p w14:paraId="40CA348D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284EE3DC" w14:textId="77777777" w:rsidR="008E48F1" w:rsidRPr="008E48F1" w:rsidRDefault="008E48F1" w:rsidP="008E48F1">
            <w:pPr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E48F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Например: </w:t>
            </w:r>
            <w:r w:rsidRPr="008E48F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младенцы (до 3 лет), дети (до 11 лет), подростки (до 18 лет), молодые люди (до 30 лет), взрослые (до 50 лет), старшая категория (от 50 лет)</w:t>
            </w:r>
          </w:p>
          <w:p w14:paraId="75883234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8E48F1" w:rsidRPr="008E48F1" w14:paraId="1C902AE6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2B4023F7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Кто будет покупать ваш продукт?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923F" w14:textId="18EA0D31" w:rsidR="008E48F1" w:rsidRPr="008E48F1" w:rsidRDefault="00B145EE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Юридические и</w:t>
            </w:r>
            <w:r w:rsidR="002F044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физические лица</w:t>
            </w:r>
          </w:p>
          <w:p w14:paraId="4EE75AB8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8E48F1" w:rsidRPr="008E48F1" w14:paraId="14CA9E12" w14:textId="77777777" w:rsidTr="005F69C9">
        <w:tc>
          <w:tcPr>
            <w:tcW w:w="3187" w:type="dxa"/>
          </w:tcPr>
          <w:p w14:paraId="61CA7C2A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300A4375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Например: сам потребитель, родители (если это детский товар, например, друзья прямого потребителя, его родственники и т.п.</w:t>
            </w:r>
          </w:p>
        </w:tc>
      </w:tr>
      <w:tr w:rsidR="008E48F1" w:rsidRPr="008E48F1" w14:paraId="51F59083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3C1EE5B7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Сколько зарабатывает ваш клиент, чтобы он мог комфортно приобрести ваш товар / услугу?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7AC5" w14:textId="5239E517" w:rsidR="008E48F1" w:rsidRPr="008E48F1" w:rsidRDefault="00B145EE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Потенциальный клиент имеет средний заработок 40-50 000 </w:t>
            </w:r>
            <w:r w:rsidR="002F044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руб.</w:t>
            </w:r>
          </w:p>
        </w:tc>
      </w:tr>
      <w:tr w:rsidR="008E48F1" w:rsidRPr="008E48F1" w14:paraId="536D699E" w14:textId="77777777" w:rsidTr="005F69C9">
        <w:tc>
          <w:tcPr>
            <w:tcW w:w="3187" w:type="dxa"/>
          </w:tcPr>
          <w:p w14:paraId="54B5CD3A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5D8F0987" w14:textId="77777777" w:rsidR="008E48F1" w:rsidRPr="008E48F1" w:rsidRDefault="008E48F1" w:rsidP="008E48F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Укажите статус клиента - эконом, средний, бизнес, люкс</w:t>
            </w:r>
          </w:p>
        </w:tc>
      </w:tr>
      <w:tr w:rsidR="008E48F1" w:rsidRPr="008E48F1" w14:paraId="47685798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2779A99E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Где должен жить (работать) ваш клиент, чтобы он мог комфортно приобрести ваш товар/услугу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D65D" w14:textId="7A757CEB" w:rsidR="008E48F1" w:rsidRPr="008E48F1" w:rsidRDefault="00B145EE" w:rsidP="009F294E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Территория проживания не</w:t>
            </w:r>
            <w:r w:rsidR="002F044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имеет значение. Акцент на качестве и доступности услуги.</w:t>
            </w:r>
          </w:p>
        </w:tc>
      </w:tr>
      <w:tr w:rsidR="008E48F1" w:rsidRPr="008E48F1" w14:paraId="6DAFDBF6" w14:textId="77777777" w:rsidTr="005F69C9">
        <w:tc>
          <w:tcPr>
            <w:tcW w:w="3187" w:type="dxa"/>
          </w:tcPr>
          <w:p w14:paraId="08F549B3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4519110C" w14:textId="77777777" w:rsidR="008E48F1" w:rsidRPr="008E48F1" w:rsidRDefault="008E48F1" w:rsidP="008E48F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Укажите территорию (географию) проживания / работы вашего клиента</w:t>
            </w:r>
          </w:p>
        </w:tc>
      </w:tr>
      <w:tr w:rsidR="008E48F1" w:rsidRPr="008E48F1" w14:paraId="5088BB31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0E966E12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Привычки вашего клиента, которые могут способствовать тому, что ему понадобиться ваша услуга / товар?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6C33" w14:textId="6DEC6482" w:rsidR="008E48F1" w:rsidRPr="008E48F1" w:rsidRDefault="00B145EE" w:rsidP="009F294E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Активный образ жизни,</w:t>
            </w:r>
            <w:r w:rsidR="002F044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стремление</w:t>
            </w:r>
            <w:r w:rsidR="002F044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эффективно</w:t>
            </w:r>
            <w:r w:rsidR="002F044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распределить время и деньги.</w:t>
            </w:r>
            <w:r w:rsidR="0035322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</w:p>
        </w:tc>
      </w:tr>
      <w:tr w:rsidR="008E48F1" w:rsidRPr="008E48F1" w14:paraId="6233C1AA" w14:textId="77777777" w:rsidTr="005F69C9">
        <w:tc>
          <w:tcPr>
            <w:tcW w:w="3187" w:type="dxa"/>
          </w:tcPr>
          <w:p w14:paraId="28821866" w14:textId="77777777" w:rsidR="008E48F1" w:rsidRPr="008E48F1" w:rsidRDefault="008E48F1" w:rsidP="008E48F1">
            <w:pPr>
              <w:textAlignment w:val="baseline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21EED37A" w14:textId="77777777" w:rsidR="008E48F1" w:rsidRPr="008E48F1" w:rsidRDefault="008E48F1" w:rsidP="008E48F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Подумайте и напишите какими привычками может обладать ваш потенциальный клиент</w:t>
            </w:r>
          </w:p>
        </w:tc>
      </w:tr>
      <w:tr w:rsidR="008E48F1" w:rsidRPr="008E48F1" w14:paraId="1D59C738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7699887F" w14:textId="77777777" w:rsidR="008E48F1" w:rsidRPr="008E48F1" w:rsidRDefault="008E48F1" w:rsidP="008E48F1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В каких группах в социальных сетях состоит ваш потенциальный клиент?</w:t>
            </w:r>
          </w:p>
          <w:p w14:paraId="7B1665FF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DD33" w14:textId="69BAA44A" w:rsidR="008E48F1" w:rsidRPr="008E48F1" w:rsidRDefault="009F294E" w:rsidP="00353224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Местные</w:t>
            </w:r>
            <w:r w:rsidR="002F044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сообщества</w:t>
            </w:r>
            <w:r w:rsidR="002F044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группы</w:t>
            </w:r>
            <w:r w:rsidR="002F044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посвящённые</w:t>
            </w:r>
            <w:r w:rsidR="002F044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мо</w:t>
            </w:r>
            <w:r w:rsidR="00841A1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де,</w:t>
            </w:r>
            <w:r w:rsidR="002F044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841A1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красоте, уходу</w:t>
            </w:r>
            <w:r w:rsidR="002F044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841A1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за</w:t>
            </w:r>
            <w:r w:rsidR="002F044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841A1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собой</w:t>
            </w:r>
            <w:r w:rsidR="002F044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,</w:t>
            </w:r>
            <w:r w:rsidR="00841A1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активному образу жизни,</w:t>
            </w:r>
            <w:r w:rsidR="002F044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841A1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подписчики </w:t>
            </w:r>
            <w:r w:rsidR="002F044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ивент-</w:t>
            </w:r>
            <w:r w:rsidR="00841A1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агентства</w:t>
            </w:r>
          </w:p>
        </w:tc>
      </w:tr>
      <w:tr w:rsidR="008E48F1" w:rsidRPr="008E48F1" w14:paraId="4090F008" w14:textId="77777777" w:rsidTr="005F69C9">
        <w:tc>
          <w:tcPr>
            <w:tcW w:w="3187" w:type="dxa"/>
          </w:tcPr>
          <w:p w14:paraId="183C7315" w14:textId="77777777" w:rsidR="008E48F1" w:rsidRPr="008E48F1" w:rsidRDefault="008E48F1" w:rsidP="008E48F1">
            <w:pPr>
              <w:textAlignment w:val="baseline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6217A7E5" w14:textId="77777777" w:rsidR="008E48F1" w:rsidRPr="008E48F1" w:rsidRDefault="008E48F1" w:rsidP="008E48F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Изучите вашу целевую аудиторию, напишите не менее 5 групп или направлений</w:t>
            </w:r>
          </w:p>
        </w:tc>
      </w:tr>
      <w:tr w:rsidR="008E48F1" w:rsidRPr="008E48F1" w14:paraId="1DB43046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135535B4" w14:textId="77777777" w:rsidR="008E48F1" w:rsidRPr="008E48F1" w:rsidRDefault="008E48F1" w:rsidP="008E48F1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Где ваш клиент делает покупки?</w:t>
            </w:r>
          </w:p>
          <w:p w14:paraId="46FA0937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601F" w14:textId="6F19C1B3" w:rsidR="008E48F1" w:rsidRPr="008E48F1" w:rsidRDefault="00841A15" w:rsidP="00841A15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Рестораны,</w:t>
            </w:r>
            <w:r w:rsidR="002F044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торговые центры</w:t>
            </w:r>
          </w:p>
        </w:tc>
      </w:tr>
      <w:tr w:rsidR="008E48F1" w:rsidRPr="008E48F1" w14:paraId="63D6D487" w14:textId="77777777" w:rsidTr="005F69C9">
        <w:tc>
          <w:tcPr>
            <w:tcW w:w="3187" w:type="dxa"/>
          </w:tcPr>
          <w:p w14:paraId="24ACAAF3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0F26F021" w14:textId="77777777" w:rsidR="008E48F1" w:rsidRPr="008E48F1" w:rsidRDefault="008E48F1" w:rsidP="008E48F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Подумайте и напишите, где ваш клиент совершает покупки (магазин у дома, интернет-магазин, торговый центр и т.п.)</w:t>
            </w:r>
          </w:p>
        </w:tc>
      </w:tr>
      <w:tr w:rsidR="008E48F1" w:rsidRPr="008E48F1" w14:paraId="3BFE0474" w14:textId="77777777" w:rsidTr="00841A15">
        <w:tc>
          <w:tcPr>
            <w:tcW w:w="3187" w:type="dxa"/>
            <w:tcBorders>
              <w:right w:val="single" w:sz="4" w:space="0" w:color="auto"/>
            </w:tcBorders>
          </w:tcPr>
          <w:p w14:paraId="43A41985" w14:textId="77777777" w:rsidR="008E48F1" w:rsidRPr="008E48F1" w:rsidRDefault="008E48F1" w:rsidP="008E48F1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Где ваш потенциальный клиент покупает товар / услугу, похожую на вашу?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3D6A4" w14:textId="26C5D006" w:rsidR="008E48F1" w:rsidRPr="008E48F1" w:rsidRDefault="00841A15" w:rsidP="008E48F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Рестораны,</w:t>
            </w:r>
            <w:r w:rsidR="002F044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2F044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ивент-агентства</w:t>
            </w:r>
          </w:p>
        </w:tc>
      </w:tr>
      <w:tr w:rsidR="008E48F1" w:rsidRPr="008E48F1" w14:paraId="2E3DC341" w14:textId="77777777" w:rsidTr="005F69C9">
        <w:tc>
          <w:tcPr>
            <w:tcW w:w="3187" w:type="dxa"/>
          </w:tcPr>
          <w:p w14:paraId="1AFDBCCC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13408BBE" w14:textId="77777777" w:rsidR="008E48F1" w:rsidRPr="008E48F1" w:rsidRDefault="008E48F1" w:rsidP="008E48F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Подумайте и напишите, где ваш клиент приобретает товар или услугу, похожие на вашу (магазин у дома, интернет-магазин, торговый центр, салон и т.п.)</w:t>
            </w:r>
          </w:p>
        </w:tc>
      </w:tr>
      <w:tr w:rsidR="008E48F1" w:rsidRPr="008E48F1" w14:paraId="15D8822C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1278562E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Выпишите 10 площадок, где вы можете найти / общаться с вашей целевой аудиторией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D3B7" w14:textId="7FF28A3B" w:rsidR="008E48F1" w:rsidRPr="00F123BD" w:rsidRDefault="00841A15" w:rsidP="008E48F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Группы в соцсетях</w:t>
            </w:r>
            <w:r w:rsidR="002F044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посвященные</w:t>
            </w:r>
            <w:r w:rsidR="002F044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организации мероприятий, форумы,</w:t>
            </w:r>
            <w:r w:rsidR="002F044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выставки, торговые центры</w:t>
            </w:r>
          </w:p>
          <w:p w14:paraId="5B5CE560" w14:textId="77777777" w:rsidR="00F123BD" w:rsidRPr="008E48F1" w:rsidRDefault="00F123BD" w:rsidP="008E48F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8E48F1" w:rsidRPr="008E48F1" w14:paraId="5F54DF87" w14:textId="77777777" w:rsidTr="005F69C9">
        <w:tc>
          <w:tcPr>
            <w:tcW w:w="3187" w:type="dxa"/>
          </w:tcPr>
          <w:p w14:paraId="2E0693D9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4D62B8B5" w14:textId="77777777" w:rsidR="008E48F1" w:rsidRPr="008E48F1" w:rsidRDefault="008E48F1" w:rsidP="008E48F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Укажите конкретные группы в соцсетях, выставка, форум и т.д.</w:t>
            </w:r>
          </w:p>
        </w:tc>
      </w:tr>
      <w:tr w:rsidR="008E48F1" w:rsidRPr="008E48F1" w14:paraId="6C91CB69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56102DD6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Задайте вашей аудитории (не меньше 10 человек) вопросы по вашему продукту / услуге, проанализируйте ответы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44E2" w14:textId="77777777" w:rsidR="008E48F1" w:rsidRPr="008E48F1" w:rsidRDefault="008E48F1" w:rsidP="008E48F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  <w:p w14:paraId="3C4E5949" w14:textId="77777777" w:rsidR="008E48F1" w:rsidRDefault="00F123BD" w:rsidP="00F123BD">
            <w:pPr>
              <w:pStyle w:val="a5"/>
              <w:numPr>
                <w:ilvl w:val="0"/>
                <w:numId w:val="6"/>
              </w:num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Аудитории интересен продукт</w:t>
            </w:r>
            <w:r w:rsidR="00841A1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периодически </w:t>
            </w:r>
          </w:p>
          <w:p w14:paraId="24C40E6D" w14:textId="77777777" w:rsidR="00F123BD" w:rsidRDefault="00F123BD" w:rsidP="00F123BD">
            <w:pPr>
              <w:pStyle w:val="a5"/>
              <w:numPr>
                <w:ilvl w:val="0"/>
                <w:numId w:val="6"/>
              </w:num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Относительно низкая цена и отсутствие необходимости куда-либо ходить </w:t>
            </w:r>
          </w:p>
          <w:p w14:paraId="106A3B53" w14:textId="588A9F9D" w:rsidR="00F123BD" w:rsidRPr="00F123BD" w:rsidRDefault="00841A15" w:rsidP="00F123BD">
            <w:pPr>
              <w:pStyle w:val="a5"/>
              <w:numPr>
                <w:ilvl w:val="0"/>
                <w:numId w:val="6"/>
              </w:num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Низкий спрос, так</w:t>
            </w:r>
            <w:r w:rsidR="002F044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как</w:t>
            </w:r>
            <w:r w:rsidR="002F044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праздники с привлечением</w:t>
            </w:r>
            <w:r w:rsidR="002F044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специалистов у физических</w:t>
            </w:r>
            <w:r w:rsidR="002F044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лиц</w:t>
            </w:r>
            <w:r w:rsidR="002F044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1 -2 раза</w:t>
            </w:r>
            <w:r w:rsidR="002F044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в год максимум</w:t>
            </w:r>
          </w:p>
          <w:p w14:paraId="56729CD1" w14:textId="77777777" w:rsidR="008E48F1" w:rsidRPr="008E48F1" w:rsidRDefault="008E48F1" w:rsidP="008E48F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  <w:p w14:paraId="05F6EA93" w14:textId="77777777" w:rsidR="008E48F1" w:rsidRPr="008E48F1" w:rsidRDefault="008E48F1" w:rsidP="008E48F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8E48F1" w:rsidRPr="008E48F1" w14:paraId="4669C128" w14:textId="77777777" w:rsidTr="005F69C9">
        <w:tc>
          <w:tcPr>
            <w:tcW w:w="3187" w:type="dxa"/>
          </w:tcPr>
          <w:p w14:paraId="30357C52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0EEF3553" w14:textId="77777777" w:rsidR="008E48F1" w:rsidRPr="008E48F1" w:rsidRDefault="008E48F1" w:rsidP="008E48F1">
            <w:pPr>
              <w:numPr>
                <w:ilvl w:val="0"/>
                <w:numId w:val="5"/>
              </w:numPr>
              <w:ind w:left="245" w:hanging="310"/>
              <w:contextualSpacing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Интересно ли ваше предложение?</w:t>
            </w:r>
          </w:p>
          <w:p w14:paraId="09DD7B56" w14:textId="77777777" w:rsidR="008E48F1" w:rsidRPr="008E48F1" w:rsidRDefault="008E48F1" w:rsidP="008E48F1">
            <w:pPr>
              <w:numPr>
                <w:ilvl w:val="0"/>
                <w:numId w:val="5"/>
              </w:numPr>
              <w:ind w:left="245" w:hanging="310"/>
              <w:contextualSpacing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lastRenderedPageBreak/>
              <w:t>Почему клиент выберет именно вас?</w:t>
            </w:r>
          </w:p>
          <w:p w14:paraId="10D13EFA" w14:textId="77777777" w:rsidR="008E48F1" w:rsidRPr="008E48F1" w:rsidRDefault="008E48F1" w:rsidP="008E48F1">
            <w:pPr>
              <w:numPr>
                <w:ilvl w:val="0"/>
                <w:numId w:val="5"/>
              </w:numPr>
              <w:ind w:left="245" w:hanging="310"/>
              <w:contextualSpacing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Какие недостатки вашей идеи / продукта / услуги указывают вам люди</w:t>
            </w:r>
          </w:p>
        </w:tc>
      </w:tr>
      <w:tr w:rsidR="008E48F1" w:rsidRPr="008E48F1" w14:paraId="69661488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6223E82E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Сформулируйте Уникальное торговое предложение: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25F3" w14:textId="0DCA4169" w:rsidR="00CA1D09" w:rsidRPr="00CA1D09" w:rsidRDefault="00CA1D09" w:rsidP="00CA1D09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Предлагаем кейт</w:t>
            </w:r>
            <w:r w:rsidR="002F044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е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ринг </w:t>
            </w:r>
            <w:r w:rsidRPr="00CA1D0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нескольких видов:</w:t>
            </w:r>
          </w:p>
          <w:p w14:paraId="0CAF8AB6" w14:textId="77777777" w:rsidR="00CA1D09" w:rsidRPr="00CA1D09" w:rsidRDefault="00CA1D09" w:rsidP="00CA1D09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  <w:p w14:paraId="45691AC5" w14:textId="77777777" w:rsidR="00CA1D09" w:rsidRPr="00CA1D09" w:rsidRDefault="00CA1D09" w:rsidP="00CA1D09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1.</w:t>
            </w:r>
            <w:r w:rsidRPr="00CA1D0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Обслуживание мероприятия в помещении (например, в банкетном зале, где у персонала под рукой все необходимое оборудование);</w:t>
            </w:r>
          </w:p>
          <w:p w14:paraId="6C34C950" w14:textId="77777777" w:rsidR="00CA1D09" w:rsidRPr="00CA1D09" w:rsidRDefault="00CA1D09" w:rsidP="00CA1D09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2</w:t>
            </w:r>
            <w:r w:rsidRPr="00CA1D0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Выездной (тут компании придется доставить к месту проведения мероприятия все нужное оборудование);</w:t>
            </w:r>
          </w:p>
          <w:p w14:paraId="401BE26C" w14:textId="77777777" w:rsidR="00CA1D09" w:rsidRPr="00CA1D09" w:rsidRDefault="00CA1D09" w:rsidP="00CA1D09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3</w:t>
            </w:r>
            <w:r w:rsidRPr="00CA1D0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Независимый (кейтеринговая компания использует ресурсы заказчика, например, его посуду). Это также выездной кейтеринг, цена на него обычно самая выгодная;</w:t>
            </w:r>
          </w:p>
          <w:p w14:paraId="08CA137E" w14:textId="77777777" w:rsidR="00CA1D09" w:rsidRDefault="00CA1D09" w:rsidP="00CA1D09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4</w:t>
            </w:r>
            <w:r w:rsidRPr="00CA1D0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Разъездной (блюда готовятся из полуфабрикатов на месте проведения мероприятия). </w:t>
            </w:r>
          </w:p>
          <w:p w14:paraId="4B5A7C79" w14:textId="77777777" w:rsidR="008E48F1" w:rsidRPr="008E48F1" w:rsidRDefault="00CA1D09" w:rsidP="00CA1D09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CA1D0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Заказывая кейтеринг на большое количество человек, стоимость его рассчитывается с учетом многих факторов. Банкет, например, будет дороже фуршета. Банкет обеспечивает более торжественную атмосферу, а фуршет — это более непринужденное мероприятие.</w:t>
            </w:r>
          </w:p>
        </w:tc>
      </w:tr>
      <w:tr w:rsidR="008E48F1" w:rsidRPr="008E48F1" w14:paraId="4914050E" w14:textId="77777777" w:rsidTr="005F69C9">
        <w:tc>
          <w:tcPr>
            <w:tcW w:w="3187" w:type="dxa"/>
          </w:tcPr>
          <w:p w14:paraId="0C2E98CD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72A89975" w14:textId="77777777" w:rsidR="008E48F1" w:rsidRPr="008E48F1" w:rsidRDefault="008E48F1" w:rsidP="008E48F1">
            <w:pPr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8E48F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Например: вы будете готовить пельмени по уникальным рецептам вашей бабушки, которая с помощью натуральных красителей делает их цветными и добавляет необычные ингредиенты. </w:t>
            </w:r>
            <w:r w:rsidRPr="008E48F1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 xml:space="preserve">При этом своим молодым клиентам, любящим творчество и развлечения, вы предложите не просто покупать </w:t>
            </w:r>
            <w:r w:rsidRPr="008E48F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готовые пельмени</w:t>
            </w:r>
            <w:r w:rsidRPr="008E48F1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 xml:space="preserve">, а стать </w:t>
            </w:r>
            <w:r w:rsidRPr="008E48F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их</w:t>
            </w:r>
            <w:r w:rsidRPr="008E48F1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 xml:space="preserve"> соавтором: выбрать цвет, </w:t>
            </w:r>
            <w:r w:rsidRPr="008E48F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основную начинку, добавки, </w:t>
            </w:r>
            <w:r w:rsidRPr="008E48F1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вкус и упаковку. Для этого вы сделаете специальный конструктор на своем сайте.</w:t>
            </w:r>
          </w:p>
        </w:tc>
      </w:tr>
      <w:tr w:rsidR="008E48F1" w:rsidRPr="008E48F1" w14:paraId="126FF936" w14:textId="77777777" w:rsidTr="005F69C9">
        <w:tc>
          <w:tcPr>
            <w:tcW w:w="3187" w:type="dxa"/>
          </w:tcPr>
          <w:p w14:paraId="2012C520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14:paraId="0B212AB4" w14:textId="77777777" w:rsidR="008E48F1" w:rsidRPr="008E48F1" w:rsidRDefault="008E48F1" w:rsidP="008E48F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8E48F1" w:rsidRPr="008E48F1" w14:paraId="351791FE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6CB83A79" w14:textId="77777777" w:rsidR="008E48F1" w:rsidRPr="008E48F1" w:rsidRDefault="008E48F1" w:rsidP="008E48F1">
            <w:pPr>
              <w:numPr>
                <w:ilvl w:val="0"/>
                <w:numId w:val="4"/>
              </w:numPr>
              <w:ind w:left="306"/>
              <w:textAlignment w:val="baseline"/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ru-RU"/>
              </w:rPr>
              <w:t>Производственный план и расчет себестоимости продукта/услуги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1416" w14:textId="77777777" w:rsidR="008E48F1" w:rsidRPr="008E48F1" w:rsidRDefault="008E48F1" w:rsidP="008E48F1">
            <w:pPr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color w:val="000000"/>
                <w:lang w:eastAsia="ru-RU"/>
              </w:rPr>
              <w:t>Заполните таблицу 1 по примеру.</w:t>
            </w:r>
          </w:p>
        </w:tc>
      </w:tr>
      <w:tr w:rsidR="008E48F1" w:rsidRPr="008E48F1" w14:paraId="76ADDBF0" w14:textId="77777777" w:rsidTr="005F69C9">
        <w:tc>
          <w:tcPr>
            <w:tcW w:w="3187" w:type="dxa"/>
          </w:tcPr>
          <w:p w14:paraId="64489CCE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50B47B61" w14:textId="77777777" w:rsidR="008E48F1" w:rsidRPr="008E48F1" w:rsidRDefault="008E48F1" w:rsidP="008E48F1">
            <w:pPr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Оцените:</w:t>
            </w:r>
          </w:p>
          <w:p w14:paraId="36EE0B56" w14:textId="77777777" w:rsidR="008E48F1" w:rsidRPr="008E48F1" w:rsidRDefault="008E48F1" w:rsidP="008E48F1">
            <w:pPr>
              <w:numPr>
                <w:ilvl w:val="0"/>
                <w:numId w:val="3"/>
              </w:numPr>
              <w:shd w:val="clear" w:color="auto" w:fill="FFFFFF"/>
              <w:ind w:left="478"/>
              <w:contextualSpacing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прямые затраты на производство или закупку сырья и упаковки у поставщика;</w:t>
            </w:r>
          </w:p>
          <w:p w14:paraId="6535A693" w14:textId="77777777" w:rsidR="008E48F1" w:rsidRPr="008E48F1" w:rsidRDefault="008E48F1" w:rsidP="008E48F1">
            <w:pPr>
              <w:numPr>
                <w:ilvl w:val="0"/>
                <w:numId w:val="3"/>
              </w:numPr>
              <w:shd w:val="clear" w:color="auto" w:fill="FFFFFF"/>
              <w:ind w:left="478"/>
              <w:contextualSpacing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оплату труда сотрудников в расчете на единицу товара (если сотрудники необходимы, помните – что вы тоже считаетесь сотрудником своего предприятия, даже если вы самозанятый);</w:t>
            </w:r>
          </w:p>
          <w:p w14:paraId="5644486B" w14:textId="77777777" w:rsidR="008E48F1" w:rsidRPr="008E48F1" w:rsidRDefault="008E48F1" w:rsidP="008E48F1">
            <w:pPr>
              <w:numPr>
                <w:ilvl w:val="0"/>
                <w:numId w:val="3"/>
              </w:numPr>
              <w:shd w:val="clear" w:color="auto" w:fill="FFFFFF"/>
              <w:ind w:left="478"/>
              <w:contextualSpacing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косвенные затраты: аренду помещения и оборудования, коммунальные услуги;</w:t>
            </w:r>
          </w:p>
          <w:p w14:paraId="149B03BF" w14:textId="77777777" w:rsidR="008E48F1" w:rsidRPr="008E48F1" w:rsidRDefault="008E48F1" w:rsidP="008E48F1">
            <w:pPr>
              <w:numPr>
                <w:ilvl w:val="0"/>
                <w:numId w:val="3"/>
              </w:numPr>
              <w:shd w:val="clear" w:color="auto" w:fill="FFFFFF"/>
              <w:ind w:left="478"/>
              <w:contextualSpacing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затраты на рекламу и продвижение;</w:t>
            </w:r>
          </w:p>
          <w:p w14:paraId="19EB65D2" w14:textId="77777777" w:rsidR="008E48F1" w:rsidRPr="008E48F1" w:rsidRDefault="008E48F1" w:rsidP="008E48F1">
            <w:pPr>
              <w:numPr>
                <w:ilvl w:val="0"/>
                <w:numId w:val="3"/>
              </w:numPr>
              <w:shd w:val="clear" w:color="auto" w:fill="FFFFFF"/>
              <w:ind w:left="478"/>
              <w:contextualSpacing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финансовые затраты на обслуживание кредита или займа.</w:t>
            </w:r>
          </w:p>
        </w:tc>
      </w:tr>
      <w:tr w:rsidR="008E48F1" w:rsidRPr="008E48F1" w14:paraId="7D531911" w14:textId="77777777" w:rsidTr="005F69C9">
        <w:tc>
          <w:tcPr>
            <w:tcW w:w="3187" w:type="dxa"/>
          </w:tcPr>
          <w:p w14:paraId="06DB7E4D" w14:textId="77777777" w:rsidR="008E48F1" w:rsidRPr="008E48F1" w:rsidRDefault="008E48F1" w:rsidP="008E48F1">
            <w:pPr>
              <w:numPr>
                <w:ilvl w:val="0"/>
                <w:numId w:val="4"/>
              </w:numPr>
              <w:ind w:left="306"/>
              <w:contextualSpacing/>
              <w:rPr>
                <w:rFonts w:ascii="Calibri" w:eastAsia="Calibri" w:hAnsi="Calibri" w:cs="Calibri"/>
                <w:b/>
                <w:bCs/>
                <w:caps/>
              </w:rPr>
            </w:pPr>
            <w:r w:rsidRPr="008E48F1">
              <w:rPr>
                <w:rFonts w:ascii="Calibri" w:eastAsia="Calibri" w:hAnsi="Calibri" w:cs="Calibri"/>
                <w:b/>
                <w:bCs/>
                <w:caps/>
              </w:rPr>
              <w:t>План продвижения</w:t>
            </w: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14:paraId="2D890A0B" w14:textId="77777777" w:rsidR="008E48F1" w:rsidRPr="008E48F1" w:rsidRDefault="008E48F1" w:rsidP="008E48F1">
            <w:pPr>
              <w:rPr>
                <w:rFonts w:ascii="Calibri" w:eastAsia="Calibri" w:hAnsi="Calibri" w:cs="Calibri"/>
                <w:color w:val="2F2F2F"/>
                <w:shd w:val="clear" w:color="auto" w:fill="FFFFFF"/>
              </w:rPr>
            </w:pPr>
            <w:r w:rsidRPr="008E48F1">
              <w:rPr>
                <w:rFonts w:ascii="Calibri" w:eastAsia="Calibri" w:hAnsi="Calibri" w:cs="Calibri"/>
                <w:color w:val="2F2F2F"/>
                <w:shd w:val="clear" w:color="auto" w:fill="FFFFFF"/>
              </w:rPr>
              <w:t>Цель продвижения – успешно вывести товар на рынок и захватить свою долю потребителей</w:t>
            </w:r>
          </w:p>
        </w:tc>
      </w:tr>
      <w:tr w:rsidR="008E48F1" w:rsidRPr="008E48F1" w14:paraId="24C04D01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77F58F8B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  <w:t>Сформулируйте предложение для покупателя</w:t>
            </w:r>
            <w:r w:rsidRPr="008E48F1"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  <w:br/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B6C4" w14:textId="77777777" w:rsidR="008E48F1" w:rsidRPr="008E48F1" w:rsidRDefault="00CA1D09" w:rsidP="008E48F1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Стоимость услуг рассчитывается индивидуально</w:t>
            </w:r>
          </w:p>
        </w:tc>
      </w:tr>
      <w:tr w:rsidR="008E48F1" w:rsidRPr="008E48F1" w14:paraId="5A0E8BA5" w14:textId="77777777" w:rsidTr="001B42AB">
        <w:trPr>
          <w:trHeight w:val="291"/>
        </w:trPr>
        <w:tc>
          <w:tcPr>
            <w:tcW w:w="3187" w:type="dxa"/>
          </w:tcPr>
          <w:p w14:paraId="0056E400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2075962A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Оно включает не только цену на сам продукт, но и дополнительные услуги, например бесплатную доставку, скидки и спецпредложения.</w:t>
            </w:r>
          </w:p>
        </w:tc>
      </w:tr>
      <w:tr w:rsidR="008E48F1" w:rsidRPr="008E48F1" w14:paraId="54158361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7B101E9E" w14:textId="77777777" w:rsidR="008E48F1" w:rsidRPr="008E48F1" w:rsidRDefault="008E48F1" w:rsidP="008E48F1">
            <w:pPr>
              <w:rPr>
                <w:rFonts w:ascii="Calibri" w:eastAsia="Calibri" w:hAnsi="Calibri" w:cs="Calibri"/>
                <w:b/>
                <w:bCs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  <w:t>Каналы продаж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7FE5" w14:textId="77777777" w:rsidR="00CA1D09" w:rsidRPr="00CA1D09" w:rsidRDefault="00CA1D09" w:rsidP="00CA1D09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CA1D0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наружная реклама</w:t>
            </w:r>
          </w:p>
          <w:p w14:paraId="4DFE4EA1" w14:textId="77777777" w:rsidR="00CA1D09" w:rsidRPr="00CA1D09" w:rsidRDefault="00CA1D09" w:rsidP="00CA1D09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CA1D0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создание сайта, страницы в социальных сетях</w:t>
            </w:r>
          </w:p>
          <w:p w14:paraId="301B598B" w14:textId="77777777" w:rsidR="008E48F1" w:rsidRPr="008E48F1" w:rsidRDefault="00CA1D09" w:rsidP="00CA1D09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CA1D0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Youtube канал </w:t>
            </w:r>
          </w:p>
          <w:p w14:paraId="24470848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8E48F1" w:rsidRPr="008E48F1" w14:paraId="2BDD2844" w14:textId="77777777" w:rsidTr="005F69C9">
        <w:tc>
          <w:tcPr>
            <w:tcW w:w="3187" w:type="dxa"/>
          </w:tcPr>
          <w:p w14:paraId="585DF62E" w14:textId="77777777" w:rsidR="008E48F1" w:rsidRPr="008E48F1" w:rsidRDefault="008E48F1" w:rsidP="008E48F1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27BA29AA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Напишите, какие каналы продаж планируете использовать. Это могут быть не только прямые контакты с покупателями, но и партнерские каналы.</w:t>
            </w:r>
          </w:p>
        </w:tc>
      </w:tr>
      <w:tr w:rsidR="008E48F1" w:rsidRPr="008E48F1" w14:paraId="363B3D84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5E5E7372" w14:textId="77777777" w:rsidR="008E48F1" w:rsidRPr="008E48F1" w:rsidRDefault="008E48F1" w:rsidP="008E48F1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  <w:t>Методы стимуляции продаж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C5D6" w14:textId="77777777" w:rsidR="008E48F1" w:rsidRPr="008E48F1" w:rsidRDefault="001B42AB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Скидки постоянным клиентам</w:t>
            </w:r>
          </w:p>
          <w:p w14:paraId="08D59264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  <w:p w14:paraId="045DAC2C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  <w:p w14:paraId="18A2BD0C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</w:tc>
      </w:tr>
      <w:tr w:rsidR="008E48F1" w:rsidRPr="008E48F1" w14:paraId="5BE4AFBE" w14:textId="77777777" w:rsidTr="005F69C9">
        <w:tc>
          <w:tcPr>
            <w:tcW w:w="3187" w:type="dxa"/>
          </w:tcPr>
          <w:p w14:paraId="19B3C7B9" w14:textId="77777777" w:rsidR="008E48F1" w:rsidRPr="008E48F1" w:rsidRDefault="008E48F1" w:rsidP="008E48F1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2101C4B9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Подумайте и напишите, как вы можете стимулировать продажи? Например: можно вводить бонусные программы, скидки постоянным покупателям, карты клиентов</w:t>
            </w:r>
          </w:p>
        </w:tc>
      </w:tr>
      <w:tr w:rsidR="008E48F1" w:rsidRPr="008E48F1" w14:paraId="00892888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6F36F140" w14:textId="77777777" w:rsidR="008E48F1" w:rsidRPr="008E48F1" w:rsidRDefault="008E48F1" w:rsidP="008E48F1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  <w:t>Рекламные каналы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0D4D" w14:textId="77777777" w:rsidR="00CA1D09" w:rsidRPr="00CA1D09" w:rsidRDefault="00CA1D09" w:rsidP="00CA1D09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CA1D09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•</w:t>
            </w:r>
            <w:r w:rsidRPr="00CA1D09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ab/>
              <w:t xml:space="preserve">Платные посты в соцсетях. </w:t>
            </w:r>
          </w:p>
          <w:p w14:paraId="7A550FEC" w14:textId="77777777" w:rsidR="00CA1D09" w:rsidRPr="00CA1D09" w:rsidRDefault="00CA1D09" w:rsidP="00CA1D09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CA1D09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•</w:t>
            </w:r>
            <w:r w:rsidRPr="00CA1D09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ab/>
              <w:t xml:space="preserve">Ведение своих аккаунтов. </w:t>
            </w:r>
          </w:p>
          <w:p w14:paraId="2C50BF7B" w14:textId="5EA4EE98" w:rsidR="00CA1D09" w:rsidRPr="00CA1D09" w:rsidRDefault="00CA1D09" w:rsidP="00CA1D09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CA1D09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lastRenderedPageBreak/>
              <w:t>•</w:t>
            </w:r>
            <w:r w:rsidRPr="00CA1D09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ab/>
              <w:t>Тематические</w:t>
            </w:r>
            <w:r w:rsidR="002F0443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  <w:r w:rsidRPr="00CA1D09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сайты форумы</w:t>
            </w:r>
          </w:p>
          <w:p w14:paraId="30CE9725" w14:textId="77777777" w:rsidR="008E48F1" w:rsidRPr="008E48F1" w:rsidRDefault="00CA1D09" w:rsidP="00CA1D09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CA1D09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•</w:t>
            </w:r>
            <w:r w:rsidRPr="00CA1D09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ab/>
              <w:t xml:space="preserve">Ведение Youtube канала </w:t>
            </w:r>
          </w:p>
        </w:tc>
      </w:tr>
      <w:tr w:rsidR="008E48F1" w:rsidRPr="008E48F1" w14:paraId="02CD4DB3" w14:textId="77777777" w:rsidTr="005F69C9">
        <w:tc>
          <w:tcPr>
            <w:tcW w:w="3187" w:type="dxa"/>
          </w:tcPr>
          <w:p w14:paraId="28E4A4D3" w14:textId="77777777" w:rsidR="008E48F1" w:rsidRPr="008E48F1" w:rsidRDefault="008E48F1" w:rsidP="008E48F1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66940E10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Подумайте и напишите, какую рекламную поддержку вы можете выбрать? </w:t>
            </w:r>
          </w:p>
          <w:p w14:paraId="58EC783B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Например: можно использовать прямую рекламу, участвовать в мероприятиях партнеров, подготовить статьи для популярных онлайн-ресурсов, стать спонсором конкурсов в соцсетях и так далее.</w:t>
            </w:r>
          </w:p>
        </w:tc>
      </w:tr>
      <w:tr w:rsidR="008E48F1" w:rsidRPr="008E48F1" w14:paraId="68AC65E9" w14:textId="77777777" w:rsidTr="005F69C9">
        <w:tc>
          <w:tcPr>
            <w:tcW w:w="3187" w:type="dxa"/>
          </w:tcPr>
          <w:p w14:paraId="192A6C79" w14:textId="77777777" w:rsidR="008E48F1" w:rsidRPr="008E48F1" w:rsidRDefault="008E48F1" w:rsidP="008E48F1">
            <w:pPr>
              <w:numPr>
                <w:ilvl w:val="0"/>
                <w:numId w:val="4"/>
              </w:numPr>
              <w:ind w:left="306"/>
              <w:contextualSpacing/>
              <w:textAlignment w:val="baseline"/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ru-RU"/>
              </w:rPr>
              <w:t xml:space="preserve">Организационный план </w:t>
            </w:r>
          </w:p>
          <w:p w14:paraId="0B902A64" w14:textId="77777777" w:rsidR="008E48F1" w:rsidRPr="008E48F1" w:rsidRDefault="008E48F1" w:rsidP="008E48F1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14:paraId="34B6ECEF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color w:val="2F2F2F"/>
                <w:sz w:val="18"/>
                <w:szCs w:val="18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caps/>
                <w:color w:val="000000"/>
                <w:lang w:eastAsia="ru-RU"/>
              </w:rPr>
              <w:t>структура организации</w:t>
            </w:r>
          </w:p>
        </w:tc>
      </w:tr>
      <w:tr w:rsidR="008E48F1" w:rsidRPr="008E48F1" w14:paraId="06E2EAE6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38CE9AB9" w14:textId="77777777" w:rsidR="008E48F1" w:rsidRPr="008E48F1" w:rsidRDefault="008E48F1" w:rsidP="008E48F1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Организационно-правовая форма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8771" w14:textId="77777777" w:rsidR="008E48F1" w:rsidRPr="008E48F1" w:rsidRDefault="001B42AB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Плательщик налога на профессиональный доход</w:t>
            </w:r>
          </w:p>
        </w:tc>
      </w:tr>
      <w:tr w:rsidR="008E48F1" w:rsidRPr="008E48F1" w14:paraId="7795AD4D" w14:textId="77777777" w:rsidTr="005F69C9">
        <w:tc>
          <w:tcPr>
            <w:tcW w:w="3187" w:type="dxa"/>
          </w:tcPr>
          <w:p w14:paraId="4A5A1BCC" w14:textId="77777777" w:rsidR="008E48F1" w:rsidRPr="008E48F1" w:rsidRDefault="008E48F1" w:rsidP="008E48F1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7DE93B52" w14:textId="77777777" w:rsidR="008E48F1" w:rsidRPr="008E48F1" w:rsidRDefault="008E48F1" w:rsidP="008E48F1">
            <w:pPr>
              <w:textAlignment w:val="baseline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Выберите организационно-правовую форму вашего планируемого бизнеса: КФХ, ИП, самозанятый (плательщик налога на профессиональный доход)</w:t>
            </w:r>
          </w:p>
        </w:tc>
      </w:tr>
      <w:tr w:rsidR="008E48F1" w:rsidRPr="008E48F1" w14:paraId="554E0498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44264E32" w14:textId="77777777" w:rsidR="008E48F1" w:rsidRPr="008E48F1" w:rsidRDefault="008E48F1" w:rsidP="008E48F1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Потребуются ли вам сотрудники</w:t>
            </w:r>
          </w:p>
          <w:p w14:paraId="0C92AB4F" w14:textId="77777777" w:rsidR="008E48F1" w:rsidRPr="008E48F1" w:rsidRDefault="008E48F1" w:rsidP="008E48F1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B2B0" w14:textId="233C1AB5" w:rsidR="008E48F1" w:rsidRPr="008E48F1" w:rsidRDefault="00CA1D09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Сотрудники</w:t>
            </w:r>
            <w:r w:rsidR="002F0443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привлекаются на</w:t>
            </w:r>
            <w:r w:rsidR="002F0443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определенные</w:t>
            </w:r>
            <w:r w:rsidR="002F0443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виды</w:t>
            </w:r>
            <w:r w:rsidR="002F0443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работ (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официанты, бармены)</w:t>
            </w:r>
          </w:p>
        </w:tc>
      </w:tr>
      <w:tr w:rsidR="008E48F1" w:rsidRPr="008E48F1" w14:paraId="7E82C930" w14:textId="77777777" w:rsidTr="005F69C9">
        <w:tc>
          <w:tcPr>
            <w:tcW w:w="3187" w:type="dxa"/>
          </w:tcPr>
          <w:p w14:paraId="2D132266" w14:textId="77777777" w:rsidR="008E48F1" w:rsidRPr="008E48F1" w:rsidRDefault="008E48F1" w:rsidP="008E48F1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521B5B1A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Подумайте и напишите, потребуются ли вам сотрудники в вашем деле?</w:t>
            </w:r>
          </w:p>
        </w:tc>
      </w:tr>
      <w:tr w:rsidR="008E48F1" w:rsidRPr="008E48F1" w14:paraId="052C71D1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7A6D20FB" w14:textId="77777777" w:rsidR="008E48F1" w:rsidRPr="008E48F1" w:rsidRDefault="008E48F1" w:rsidP="008E48F1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Требования к сотрудникам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48C6" w14:textId="77777777" w:rsidR="008E48F1" w:rsidRPr="008E48F1" w:rsidRDefault="00CA1D09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Аккуратность, ответственность, дружелюбие</w:t>
            </w:r>
          </w:p>
          <w:p w14:paraId="11CFBD0F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  <w:p w14:paraId="699495DB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  <w:p w14:paraId="0445CF40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</w:tc>
      </w:tr>
      <w:tr w:rsidR="008E48F1" w:rsidRPr="008E48F1" w14:paraId="7E2D2FFD" w14:textId="77777777" w:rsidTr="005F69C9">
        <w:tc>
          <w:tcPr>
            <w:tcW w:w="3187" w:type="dxa"/>
          </w:tcPr>
          <w:p w14:paraId="15170ECF" w14:textId="77777777" w:rsidR="008E48F1" w:rsidRPr="008E48F1" w:rsidRDefault="008E48F1" w:rsidP="008E48F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309FD14C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Сформулируйте основные требования: возраст, образование, опыт работы, место жительства и т.д.</w:t>
            </w:r>
          </w:p>
        </w:tc>
      </w:tr>
      <w:tr w:rsidR="008E48F1" w:rsidRPr="008E48F1" w14:paraId="53120C9F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269705E2" w14:textId="77777777" w:rsidR="008E48F1" w:rsidRPr="008E48F1" w:rsidRDefault="008E48F1" w:rsidP="008E48F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Количество и должности сотрудников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6414" w14:textId="361EA39C" w:rsidR="008E48F1" w:rsidRPr="008E48F1" w:rsidRDefault="00CA1D09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0т 2 и более человек в зависимости</w:t>
            </w:r>
            <w:r w:rsidR="002F0443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от мероприятия</w:t>
            </w:r>
          </w:p>
          <w:p w14:paraId="6B1116D9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  <w:p w14:paraId="09A67CE5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</w:tc>
      </w:tr>
      <w:tr w:rsidR="008E48F1" w:rsidRPr="008E48F1" w14:paraId="21653C11" w14:textId="77777777" w:rsidTr="005F69C9">
        <w:tc>
          <w:tcPr>
            <w:tcW w:w="3187" w:type="dxa"/>
          </w:tcPr>
          <w:p w14:paraId="767B08C6" w14:textId="77777777" w:rsidR="008E48F1" w:rsidRPr="008E48F1" w:rsidRDefault="008E48F1" w:rsidP="008E48F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690C8C0A" w14:textId="77777777" w:rsidR="008E48F1" w:rsidRPr="008E48F1" w:rsidRDefault="008E48F1" w:rsidP="008E48F1">
            <w:pPr>
              <w:textAlignment w:val="baseline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Напишите, сколько сотрудников может потребоваться, их должности (что они будут делать), какая будет оплата труда</w:t>
            </w:r>
          </w:p>
        </w:tc>
      </w:tr>
      <w:tr w:rsidR="008E48F1" w:rsidRPr="008E48F1" w14:paraId="6FE460CE" w14:textId="77777777" w:rsidTr="005F69C9">
        <w:tc>
          <w:tcPr>
            <w:tcW w:w="3187" w:type="dxa"/>
          </w:tcPr>
          <w:p w14:paraId="43BE2940" w14:textId="77777777" w:rsidR="008E48F1" w:rsidRPr="008E48F1" w:rsidRDefault="008E48F1" w:rsidP="008E48F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14:paraId="71414441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</w:tc>
      </w:tr>
      <w:tr w:rsidR="008E48F1" w:rsidRPr="008E48F1" w14:paraId="21CCEFFD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2762ADF5" w14:textId="77777777" w:rsidR="008E48F1" w:rsidRPr="008E48F1" w:rsidRDefault="008E48F1" w:rsidP="008E48F1">
            <w:pPr>
              <w:numPr>
                <w:ilvl w:val="0"/>
                <w:numId w:val="4"/>
              </w:numPr>
              <w:ind w:left="306"/>
              <w:contextualSpacing/>
              <w:textAlignment w:val="baseline"/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ru-RU"/>
              </w:rPr>
              <w:t>Финансовый план</w:t>
            </w:r>
          </w:p>
          <w:p w14:paraId="0FB851DF" w14:textId="77777777" w:rsidR="008E48F1" w:rsidRPr="008E48F1" w:rsidRDefault="008E48F1" w:rsidP="008E48F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7E87" w14:textId="77777777" w:rsidR="008E48F1" w:rsidRPr="008E48F1" w:rsidRDefault="008E48F1" w:rsidP="008E48F1">
            <w:pPr>
              <w:textAlignment w:val="baseline"/>
              <w:rPr>
                <w:rFonts w:ascii="Calibri" w:eastAsia="Calibri" w:hAnsi="Calibri" w:cs="Calibri"/>
                <w:i/>
                <w:iCs/>
                <w:sz w:val="18"/>
                <w:szCs w:val="18"/>
                <w:shd w:val="clear" w:color="auto" w:fill="FFFFFF"/>
              </w:rPr>
            </w:pPr>
            <w:r w:rsidRPr="008E48F1">
              <w:rPr>
                <w:rFonts w:ascii="Calibri" w:eastAsia="Calibri" w:hAnsi="Calibri" w:cs="Calibri"/>
                <w:i/>
                <w:iCs/>
                <w:sz w:val="18"/>
                <w:szCs w:val="18"/>
                <w:shd w:val="clear" w:color="auto" w:fill="FFFFFF"/>
              </w:rPr>
              <w:t xml:space="preserve">Заполните таблицу 2 по примеру. </w:t>
            </w:r>
          </w:p>
          <w:p w14:paraId="2BE7C275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color w:val="222222"/>
                <w:sz w:val="18"/>
                <w:szCs w:val="18"/>
                <w:lang w:eastAsia="ru-RU"/>
              </w:rPr>
              <w:t>В финансовом плане мы определяем источники финансирования деятельности, проводим оценку соотношения доходов и расходов финансовых ресурсов. Опишите все источники финансирования и доходы, а также все расходы – разовые, регулярные и периодические – с учетом производственного и организационного планов, плана продвижения.</w:t>
            </w:r>
          </w:p>
          <w:p w14:paraId="751BCBEE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color w:val="222222"/>
                <w:sz w:val="18"/>
                <w:szCs w:val="18"/>
                <w:lang w:eastAsia="ru-RU"/>
              </w:rPr>
              <w:t>Если вы рассчитываете на получение Социального контракта, то обязательно укажите, на что именно планируется потратить средства Социального контракта (с 2020 года сумма в Пермском крае составляет до 250 000 рублей)</w:t>
            </w:r>
          </w:p>
          <w:p w14:paraId="466B69F7" w14:textId="77777777" w:rsidR="008E48F1" w:rsidRPr="008E48F1" w:rsidRDefault="008E48F1" w:rsidP="008E48F1">
            <w:pPr>
              <w:textAlignment w:val="baseline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b/>
                <w:i/>
                <w:iCs/>
                <w:sz w:val="18"/>
                <w:szCs w:val="18"/>
                <w:lang w:eastAsia="ru-RU"/>
              </w:rPr>
              <w:t>Расчет необходимо делать на каждый месяц с учетом роста производства, продаж, с учетом рисков</w:t>
            </w:r>
          </w:p>
        </w:tc>
      </w:tr>
      <w:tr w:rsidR="008E48F1" w:rsidRPr="008E48F1" w14:paraId="6D98A62A" w14:textId="77777777" w:rsidTr="005F69C9">
        <w:tc>
          <w:tcPr>
            <w:tcW w:w="3187" w:type="dxa"/>
          </w:tcPr>
          <w:p w14:paraId="4E1F8CC8" w14:textId="77777777" w:rsidR="008E48F1" w:rsidRPr="008E48F1" w:rsidRDefault="008E48F1" w:rsidP="008E48F1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2B68C6A0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</w:tc>
      </w:tr>
      <w:tr w:rsidR="008E48F1" w:rsidRPr="008E48F1" w14:paraId="45A35658" w14:textId="77777777" w:rsidTr="005F69C9">
        <w:tc>
          <w:tcPr>
            <w:tcW w:w="3187" w:type="dxa"/>
          </w:tcPr>
          <w:p w14:paraId="142B8263" w14:textId="77777777" w:rsidR="008E48F1" w:rsidRPr="008E48F1" w:rsidRDefault="008E48F1" w:rsidP="008E48F1">
            <w:pPr>
              <w:numPr>
                <w:ilvl w:val="0"/>
                <w:numId w:val="4"/>
              </w:numPr>
              <w:ind w:left="306"/>
              <w:contextualSpacing/>
              <w:textAlignment w:val="baseline"/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ru-RU"/>
              </w:rPr>
              <w:t xml:space="preserve">Оценка бизнеса </w:t>
            </w:r>
          </w:p>
          <w:p w14:paraId="6435BD72" w14:textId="77777777" w:rsidR="008E48F1" w:rsidRPr="008E48F1" w:rsidRDefault="008E48F1" w:rsidP="008E48F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14:paraId="7CB1A211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bCs/>
                <w:color w:val="2F2F2F"/>
                <w:sz w:val="18"/>
                <w:szCs w:val="18"/>
                <w:lang w:eastAsia="ru-RU"/>
              </w:rPr>
            </w:pPr>
            <w:r w:rsidRPr="008E48F1">
              <w:rPr>
                <w:rFonts w:ascii="Calibri" w:eastAsia="Calibri" w:hAnsi="Calibri" w:cs="Calibri"/>
                <w:bCs/>
                <w:color w:val="111111"/>
              </w:rPr>
              <w:t>SWOT-анализ: оценка рисков и конкурентоспособности продукта на рынке</w:t>
            </w:r>
          </w:p>
        </w:tc>
      </w:tr>
      <w:tr w:rsidR="008E48F1" w:rsidRPr="008E48F1" w14:paraId="277D90D7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263444AA" w14:textId="77777777" w:rsidR="008E48F1" w:rsidRPr="008E48F1" w:rsidRDefault="008E48F1" w:rsidP="008E48F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Потенциальные возможности</w:t>
            </w:r>
          </w:p>
          <w:p w14:paraId="3E3AE74E" w14:textId="77777777" w:rsidR="008E48F1" w:rsidRPr="008E48F1" w:rsidRDefault="008E48F1" w:rsidP="008E48F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61FE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  <w:p w14:paraId="46643220" w14:textId="77777777" w:rsidR="001B42AB" w:rsidRDefault="00CA1D09" w:rsidP="008E48F1">
            <w:pPr>
              <w:pStyle w:val="a5"/>
              <w:numPr>
                <w:ilvl w:val="0"/>
                <w:numId w:val="10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Создание сайта</w:t>
            </w:r>
          </w:p>
          <w:p w14:paraId="0CE3E259" w14:textId="11811DCF" w:rsidR="00CA1D09" w:rsidRDefault="00CA1D09" w:rsidP="008E48F1">
            <w:pPr>
              <w:pStyle w:val="a5"/>
              <w:numPr>
                <w:ilvl w:val="0"/>
                <w:numId w:val="10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Организация</w:t>
            </w:r>
            <w:r w:rsidR="002F0443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кухни</w:t>
            </w:r>
          </w:p>
          <w:p w14:paraId="1D6F3951" w14:textId="77777777" w:rsidR="00CA1D09" w:rsidRPr="00D03E14" w:rsidRDefault="00CA1D09" w:rsidP="008E48F1">
            <w:pPr>
              <w:pStyle w:val="a5"/>
              <w:numPr>
                <w:ilvl w:val="0"/>
                <w:numId w:val="10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Открытие филиалов</w:t>
            </w:r>
          </w:p>
          <w:p w14:paraId="4EF688C1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  <w:p w14:paraId="62E93405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</w:tc>
      </w:tr>
      <w:tr w:rsidR="008E48F1" w:rsidRPr="008E48F1" w14:paraId="5D1FCDE7" w14:textId="77777777" w:rsidTr="005F69C9">
        <w:tc>
          <w:tcPr>
            <w:tcW w:w="3187" w:type="dxa"/>
          </w:tcPr>
          <w:p w14:paraId="172A4699" w14:textId="77777777" w:rsidR="008E48F1" w:rsidRPr="008E48F1" w:rsidRDefault="008E48F1" w:rsidP="008E48F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4BE321CA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Составьте список сильных сторон вашего бизнеса. Например:</w:t>
            </w:r>
          </w:p>
          <w:p w14:paraId="639423CA" w14:textId="77777777" w:rsidR="008E48F1" w:rsidRPr="008E48F1" w:rsidRDefault="008E48F1" w:rsidP="008E48F1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Покупка онлайн в один клик</w:t>
            </w:r>
          </w:p>
          <w:p w14:paraId="452DDB51" w14:textId="77777777" w:rsidR="008E48F1" w:rsidRPr="008E48F1" w:rsidRDefault="008E48F1" w:rsidP="008E48F1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Возможность самому сконструировать заказ</w:t>
            </w:r>
          </w:p>
          <w:p w14:paraId="0B439197" w14:textId="77777777" w:rsidR="008E48F1" w:rsidRPr="008E48F1" w:rsidRDefault="008E48F1" w:rsidP="008E48F1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Оригинальная продукция</w:t>
            </w:r>
          </w:p>
          <w:p w14:paraId="3A34F532" w14:textId="77777777" w:rsidR="008E48F1" w:rsidRPr="008E48F1" w:rsidRDefault="008E48F1" w:rsidP="008E48F1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Высокое качество товара</w:t>
            </w:r>
          </w:p>
          <w:p w14:paraId="1CAF4081" w14:textId="77777777" w:rsidR="008E48F1" w:rsidRPr="008E48F1" w:rsidRDefault="008E48F1" w:rsidP="008E48F1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Широкий ассортимент</w:t>
            </w:r>
          </w:p>
          <w:p w14:paraId="0A4A5754" w14:textId="77777777" w:rsidR="008E48F1" w:rsidRPr="008E48F1" w:rsidRDefault="008E48F1" w:rsidP="008E48F1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Круглосуточная экспресс-доставка в тот же день</w:t>
            </w:r>
          </w:p>
          <w:p w14:paraId="6104E969" w14:textId="77777777" w:rsidR="008E48F1" w:rsidRPr="008E48F1" w:rsidRDefault="008E48F1" w:rsidP="008E48F1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Разработка мобильного приложения для привлечения аудитории</w:t>
            </w:r>
          </w:p>
          <w:p w14:paraId="147B4E51" w14:textId="77777777" w:rsidR="008E48F1" w:rsidRPr="008E48F1" w:rsidRDefault="008E48F1" w:rsidP="008E48F1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 xml:space="preserve">Открытие физической точки продажи </w:t>
            </w:r>
          </w:p>
          <w:p w14:paraId="597845DA" w14:textId="77777777" w:rsidR="008E48F1" w:rsidRPr="008E48F1" w:rsidRDefault="008E48F1" w:rsidP="008E48F1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lastRenderedPageBreak/>
              <w:t>Расширение ассортимента за счет других оригинальных продуктов</w:t>
            </w:r>
          </w:p>
          <w:p w14:paraId="761CA085" w14:textId="77777777" w:rsidR="008E48F1" w:rsidRPr="008E48F1" w:rsidRDefault="008E48F1" w:rsidP="008E48F1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Формирование постоянной клиентуры, которой можно предлагать новые опции и бонусные программы</w:t>
            </w:r>
          </w:p>
          <w:p w14:paraId="434716D6" w14:textId="77777777" w:rsidR="008E48F1" w:rsidRPr="008E48F1" w:rsidRDefault="008E48F1" w:rsidP="008E48F1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Потребители готовы использовать мобильные приложения для покупок, поэтому проект сможет привлечь дополнительный канал продаж</w:t>
            </w:r>
          </w:p>
          <w:p w14:paraId="1943E7C9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</w:tc>
      </w:tr>
      <w:tr w:rsidR="008E48F1" w:rsidRPr="008E48F1" w14:paraId="5DB4E417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282B067D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lang w:eastAsia="ru-RU"/>
              </w:rPr>
              <w:lastRenderedPageBreak/>
              <w:t xml:space="preserve">Потенциальные угрозы 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AEA6" w14:textId="77777777" w:rsidR="008E48F1" w:rsidRDefault="001B42AB" w:rsidP="00D03E14">
            <w:pPr>
              <w:pStyle w:val="a5"/>
              <w:numPr>
                <w:ilvl w:val="0"/>
                <w:numId w:val="9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D03E14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Отсутствие опыта организации своего бизнеса решается на основе изучения чужого опыта в данной сфере, который позволяет учесть все потенциальные риски и варианты развития бизнеса.</w:t>
            </w:r>
          </w:p>
          <w:p w14:paraId="69CCC37C" w14:textId="77777777" w:rsidR="00D03E14" w:rsidRPr="00CA1D09" w:rsidRDefault="00D03E14" w:rsidP="009238D8">
            <w:pPr>
              <w:pStyle w:val="a5"/>
              <w:numPr>
                <w:ilvl w:val="0"/>
                <w:numId w:val="9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CA1D09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Сложная эпидемиологическая обстановка може</w:t>
            </w:r>
            <w:r w:rsidR="00AF52C3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т препятствовать оказанию услуг</w:t>
            </w:r>
            <w:r w:rsidR="00CA1D09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.</w:t>
            </w:r>
          </w:p>
          <w:p w14:paraId="6F745A30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</w:tc>
      </w:tr>
      <w:tr w:rsidR="008E48F1" w:rsidRPr="008E48F1" w14:paraId="36782770" w14:textId="77777777" w:rsidTr="005F69C9">
        <w:tc>
          <w:tcPr>
            <w:tcW w:w="3187" w:type="dxa"/>
          </w:tcPr>
          <w:p w14:paraId="7F9F1B8C" w14:textId="77777777" w:rsidR="008E48F1" w:rsidRPr="008E48F1" w:rsidRDefault="008E48F1" w:rsidP="008E48F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15F0B7DB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Составьте список слабых сторон вашего бизнеса. Например:</w:t>
            </w:r>
          </w:p>
          <w:p w14:paraId="4ECA18E9" w14:textId="77777777" w:rsidR="008E48F1" w:rsidRPr="008E48F1" w:rsidRDefault="008E48F1" w:rsidP="008E48F1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Отсутствие опыта организации собственного производства</w:t>
            </w:r>
          </w:p>
          <w:p w14:paraId="3A2A8002" w14:textId="77777777" w:rsidR="008E48F1" w:rsidRPr="008E48F1" w:rsidRDefault="008E48F1" w:rsidP="008E48F1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Отсутствие у проекта средств на разработку мобильного приложения </w:t>
            </w:r>
          </w:p>
          <w:p w14:paraId="0B7D8CA5" w14:textId="77777777" w:rsidR="008E48F1" w:rsidRPr="008E48F1" w:rsidRDefault="008E48F1" w:rsidP="008E48F1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Конкурентный рынок</w:t>
            </w:r>
          </w:p>
          <w:p w14:paraId="6A894718" w14:textId="77777777" w:rsidR="008E48F1" w:rsidRPr="008E48F1" w:rsidRDefault="008E48F1" w:rsidP="008E48F1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Потребители на первом этапе – только те, кто покупает в интернете</w:t>
            </w:r>
          </w:p>
          <w:p w14:paraId="2F79438E" w14:textId="77777777" w:rsidR="008E48F1" w:rsidRPr="008E48F1" w:rsidRDefault="008E48F1" w:rsidP="008E48F1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Усиление позиций конкурентов</w:t>
            </w:r>
          </w:p>
          <w:p w14:paraId="5A215E46" w14:textId="77777777" w:rsidR="008E48F1" w:rsidRPr="008E48F1" w:rsidRDefault="008E48F1" w:rsidP="008E48F1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Дополнительный госконтроль качества продукции</w:t>
            </w:r>
          </w:p>
          <w:p w14:paraId="4D2A8C67" w14:textId="77777777" w:rsidR="008E48F1" w:rsidRPr="008E48F1" w:rsidRDefault="008E48F1" w:rsidP="008E48F1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Ненадежный производитель и угроза раскрытия рецепта конкурентам</w:t>
            </w:r>
          </w:p>
          <w:p w14:paraId="7459379D" w14:textId="77777777" w:rsidR="008E48F1" w:rsidRPr="008E48F1" w:rsidRDefault="008E48F1" w:rsidP="008E48F1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Неблагоприятная экономическая ситуация в городе, бюрократия</w:t>
            </w:r>
          </w:p>
          <w:p w14:paraId="1DB766F7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Изучая потенциальные угрозы, продумайте и напишите возможности их устранения и / или перевода в сильные стороны</w:t>
            </w:r>
          </w:p>
          <w:p w14:paraId="1FF5DEFC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</w:tc>
      </w:tr>
      <w:tr w:rsidR="008E48F1" w:rsidRPr="008E48F1" w14:paraId="3B9408E7" w14:textId="77777777" w:rsidTr="005F69C9">
        <w:tc>
          <w:tcPr>
            <w:tcW w:w="3187" w:type="dxa"/>
          </w:tcPr>
          <w:p w14:paraId="3A8DCEE0" w14:textId="77777777" w:rsidR="008E48F1" w:rsidRPr="008E48F1" w:rsidRDefault="008E48F1" w:rsidP="008E48F1">
            <w:pPr>
              <w:numPr>
                <w:ilvl w:val="0"/>
                <w:numId w:val="4"/>
              </w:numPr>
              <w:ind w:left="306"/>
              <w:contextualSpacing/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caps/>
                <w:color w:val="000000"/>
                <w:shd w:val="clear" w:color="auto" w:fill="FFFFFF"/>
                <w:lang w:eastAsia="ru-RU"/>
              </w:rPr>
              <w:t>Мои сильные стороны для выбранной мной деятельности:</w:t>
            </w: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14:paraId="6D464362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</w:tc>
      </w:tr>
      <w:tr w:rsidR="008E48F1" w:rsidRPr="008E48F1" w14:paraId="71313A5F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39265AF6" w14:textId="77777777" w:rsidR="008E48F1" w:rsidRPr="008E48F1" w:rsidRDefault="008E48F1" w:rsidP="008E48F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Я умею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6F6E" w14:textId="2BC1AECA" w:rsidR="008E48F1" w:rsidRDefault="002F0443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  <w:r w:rsidR="00CA1D09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организовать</w:t>
            </w: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  <w:r w:rsidR="00AF52C3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людей, </w:t>
            </w:r>
            <w:r w:rsidR="00CA1D09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пространства.</w:t>
            </w:r>
          </w:p>
          <w:p w14:paraId="33CB7D31" w14:textId="77777777" w:rsidR="00CA1D09" w:rsidRDefault="00CA1D09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Налаживать связи с партнерами</w:t>
            </w:r>
          </w:p>
          <w:p w14:paraId="208E9D6A" w14:textId="1E6DBFB1" w:rsidR="00CA1D09" w:rsidRDefault="00CA1D09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Организовать административно хозяйственную деятельность</w:t>
            </w:r>
            <w:r w:rsidR="002F0443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</w:p>
          <w:p w14:paraId="1A39B278" w14:textId="77777777" w:rsidR="00CA1D09" w:rsidRPr="008E48F1" w:rsidRDefault="00CA1D09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  <w:p w14:paraId="32805998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  <w:p w14:paraId="00F9F84F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  <w:p w14:paraId="10B7AB3F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</w:tc>
      </w:tr>
      <w:tr w:rsidR="008E48F1" w:rsidRPr="008E48F1" w14:paraId="7DDF8A3C" w14:textId="77777777" w:rsidTr="005F69C9">
        <w:tc>
          <w:tcPr>
            <w:tcW w:w="3187" w:type="dxa"/>
          </w:tcPr>
          <w:p w14:paraId="0899337B" w14:textId="77777777" w:rsidR="008E48F1" w:rsidRPr="008E48F1" w:rsidRDefault="008E48F1" w:rsidP="008E48F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7858B332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Перечислите, что вы умеете и что вам пригодится в выбранной деятельности. Например: умею анализировать финансовые показатели, составить эффективную систему управления финансами, в результате чего, компания может уменьшить затраты до 30%</w:t>
            </w:r>
          </w:p>
        </w:tc>
      </w:tr>
      <w:tr w:rsidR="008E48F1" w:rsidRPr="008E48F1" w14:paraId="7462C226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03C7106B" w14:textId="77777777" w:rsidR="008E48F1" w:rsidRPr="008E48F1" w:rsidRDefault="008E48F1" w:rsidP="008E48F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 меня хорошо получается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8CA6" w14:textId="0625108A" w:rsidR="008E48F1" w:rsidRPr="008E48F1" w:rsidRDefault="00CA1D09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Планировать, прогнозировать,</w:t>
            </w:r>
            <w:r w:rsidR="002F044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презентовать</w:t>
            </w:r>
            <w:r w:rsidR="002F044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свои услуги</w:t>
            </w:r>
          </w:p>
          <w:p w14:paraId="1699837D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  <w:p w14:paraId="1A561B51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8E48F1" w:rsidRPr="008E48F1" w14:paraId="1A80ED6E" w14:textId="77777777" w:rsidTr="005F69C9">
        <w:tc>
          <w:tcPr>
            <w:tcW w:w="3187" w:type="dxa"/>
          </w:tcPr>
          <w:p w14:paraId="0BBF0FD6" w14:textId="77777777" w:rsidR="008E48F1" w:rsidRPr="008E48F1" w:rsidRDefault="008E48F1" w:rsidP="008E48F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3BCF4B1A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Перечислите, что у вас хорошо получается из того, что вам пригодится в выбранной деятельности </w:t>
            </w:r>
          </w:p>
        </w:tc>
      </w:tr>
      <w:tr w:rsidR="008E48F1" w:rsidRPr="008E48F1" w14:paraId="1C35FD46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5F21454A" w14:textId="77777777" w:rsidR="008E48F1" w:rsidRPr="008E48F1" w:rsidRDefault="008E48F1" w:rsidP="008E48F1">
            <w:pPr>
              <w:numPr>
                <w:ilvl w:val="0"/>
                <w:numId w:val="4"/>
              </w:numPr>
              <w:shd w:val="clear" w:color="auto" w:fill="FFFFFF"/>
              <w:ind w:left="306"/>
              <w:contextualSpacing/>
              <w:rPr>
                <w:rFonts w:ascii="Calibri" w:eastAsia="Times New Roman" w:hAnsi="Calibri" w:cs="Calibri"/>
                <w:b/>
                <w:bCs/>
                <w:caps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caps/>
                <w:color w:val="000000"/>
                <w:shd w:val="clear" w:color="auto" w:fill="FFFFFF"/>
                <w:lang w:eastAsia="ru-RU"/>
              </w:rPr>
              <w:t>Мои слабые стороны для данной деятельности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07CB" w14:textId="421B8D60" w:rsidR="008E48F1" w:rsidRPr="008E48F1" w:rsidRDefault="00062E5A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Отсутствие</w:t>
            </w:r>
            <w:r w:rsidR="002F044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практического опыта</w:t>
            </w:r>
            <w:r w:rsidR="002F044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ведения</w:t>
            </w:r>
            <w:r w:rsidR="002F044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бизнеса</w:t>
            </w:r>
          </w:p>
          <w:p w14:paraId="3D73BD67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8E48F1" w:rsidRPr="008E48F1" w14:paraId="31B694B2" w14:textId="77777777" w:rsidTr="005F69C9">
        <w:tc>
          <w:tcPr>
            <w:tcW w:w="3187" w:type="dxa"/>
          </w:tcPr>
          <w:p w14:paraId="5E422CA3" w14:textId="77777777" w:rsidR="008E48F1" w:rsidRPr="008E48F1" w:rsidRDefault="008E48F1" w:rsidP="008E48F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2BB74AA0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Подумайте и напишите ваши слабые стороны</w:t>
            </w:r>
          </w:p>
        </w:tc>
      </w:tr>
      <w:tr w:rsidR="008E48F1" w:rsidRPr="008E48F1" w14:paraId="5FD938C9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44734FD3" w14:textId="77777777" w:rsidR="008E48F1" w:rsidRPr="008E48F1" w:rsidRDefault="008E48F1" w:rsidP="008E48F1">
            <w:pPr>
              <w:numPr>
                <w:ilvl w:val="0"/>
                <w:numId w:val="4"/>
              </w:numPr>
              <w:shd w:val="clear" w:color="auto" w:fill="FFFFFF"/>
              <w:ind w:left="306"/>
              <w:contextualSpacing/>
              <w:rPr>
                <w:rFonts w:ascii="Calibri" w:eastAsia="Times New Roman" w:hAnsi="Calibri" w:cs="Calibri"/>
                <w:b/>
                <w:bCs/>
                <w:caps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caps/>
                <w:lang w:eastAsia="ru-RU"/>
              </w:rPr>
              <w:t>НАПРАВЛЕНИЯ САМОРАЗВИТИЯ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1F5B" w14:textId="77777777" w:rsidR="008E48F1" w:rsidRPr="008E48F1" w:rsidRDefault="000D7455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Для дальнейшего развития мне необходимо развить свои знания в сфере рекламы и продвижения собственных услуг</w:t>
            </w:r>
            <w:r w:rsidR="0014743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.</w:t>
            </w:r>
          </w:p>
          <w:p w14:paraId="6321A765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  <w:p w14:paraId="1D1FB685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  <w:p w14:paraId="64A9C436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8E48F1" w:rsidRPr="008E48F1" w14:paraId="09063334" w14:textId="77777777" w:rsidTr="005F69C9">
        <w:tc>
          <w:tcPr>
            <w:tcW w:w="3187" w:type="dxa"/>
          </w:tcPr>
          <w:p w14:paraId="2B6469D0" w14:textId="77777777" w:rsidR="008E48F1" w:rsidRPr="008E48F1" w:rsidRDefault="008E48F1" w:rsidP="008E48F1">
            <w:pPr>
              <w:shd w:val="clear" w:color="auto" w:fill="FFFFFF"/>
              <w:ind w:left="306"/>
              <w:contextualSpacing/>
              <w:rPr>
                <w:rFonts w:ascii="Calibri" w:eastAsia="Calibri" w:hAnsi="Calibri" w:cs="Calibr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463C0E87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Подумайте и напишите, что, какие ваши качества вам необходимо усилить для ведения собственного дела.</w:t>
            </w:r>
          </w:p>
        </w:tc>
      </w:tr>
      <w:tr w:rsidR="008E48F1" w:rsidRPr="008E48F1" w14:paraId="1F1B1DCD" w14:textId="77777777" w:rsidTr="005F69C9">
        <w:tc>
          <w:tcPr>
            <w:tcW w:w="3187" w:type="dxa"/>
            <w:tcBorders>
              <w:right w:val="single" w:sz="4" w:space="0" w:color="auto"/>
            </w:tcBorders>
          </w:tcPr>
          <w:p w14:paraId="4DE7036B" w14:textId="77777777" w:rsidR="008E48F1" w:rsidRPr="008E48F1" w:rsidRDefault="008E48F1" w:rsidP="008E48F1">
            <w:pPr>
              <w:numPr>
                <w:ilvl w:val="0"/>
                <w:numId w:val="4"/>
              </w:numPr>
              <w:shd w:val="clear" w:color="auto" w:fill="FFFFFF"/>
              <w:ind w:left="306"/>
              <w:contextualSpacing/>
              <w:rPr>
                <w:rFonts w:ascii="Calibri" w:eastAsia="Calibri" w:hAnsi="Calibri" w:cs="Calibri"/>
                <w:b/>
                <w:bCs/>
                <w:caps/>
                <w:color w:val="000000"/>
                <w:shd w:val="clear" w:color="auto" w:fill="FFFFFF"/>
              </w:rPr>
            </w:pPr>
            <w:r w:rsidRPr="008E48F1">
              <w:rPr>
                <w:rFonts w:ascii="Calibri" w:eastAsia="Calibri" w:hAnsi="Calibri" w:cs="Calibri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8E48F1">
              <w:rPr>
                <w:rFonts w:ascii="Calibri" w:eastAsia="Calibri" w:hAnsi="Calibri" w:cs="Calibri"/>
                <w:b/>
                <w:bCs/>
                <w:caps/>
                <w:color w:val="222222"/>
                <w:shd w:val="clear" w:color="auto" w:fill="FFFFFF"/>
              </w:rPr>
              <w:t xml:space="preserve">Получение финансовой поддержки в виде </w:t>
            </w:r>
            <w:r w:rsidRPr="008E48F1">
              <w:rPr>
                <w:rFonts w:ascii="Calibri" w:eastAsia="Calibri" w:hAnsi="Calibri" w:cs="Calibri"/>
                <w:b/>
                <w:bCs/>
                <w:caps/>
                <w:color w:val="222222"/>
                <w:shd w:val="clear" w:color="auto" w:fill="FFFFFF"/>
              </w:rPr>
              <w:lastRenderedPageBreak/>
              <w:t>Социального контракта поможет мне: 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FC2F" w14:textId="77777777" w:rsidR="008E48F1" w:rsidRPr="008E48F1" w:rsidRDefault="00A41710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lastRenderedPageBreak/>
              <w:t xml:space="preserve">Социальный контракт позволит мне заняться любимым делом, тем, что мне по-настоящему интересно, в чем я смогу постоянно развиваться и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lastRenderedPageBreak/>
              <w:t xml:space="preserve">делать чью-то жизнь хоть чуть-чуть лучше. При этом социальный контракт позволит улучшить как мою жизнь, так и жизнь моей семьи, дав нам возможность исправить наше материальное положение, удовлетворить некоторые потребности и даже сохранить семью. </w:t>
            </w:r>
          </w:p>
          <w:p w14:paraId="33296886" w14:textId="77777777" w:rsidR="008E48F1" w:rsidRPr="008E48F1" w:rsidRDefault="00A41710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Воспользовавшись данной мерой помощи, я смогу не только решить те проблемы, которые есть у меня сейчас, но и заложить фундамент для успешного будущего, в котором моё дело будет приобретать больший масштаб, расширится целевая аудитория, возрастет качество </w:t>
            </w:r>
            <w:r w:rsidR="003946A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работ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, а также появится команда, с помощью которой большее число людей смо</w:t>
            </w:r>
            <w:r w:rsidR="003946A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жет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воспользоваться нашими услугами. </w:t>
            </w:r>
          </w:p>
          <w:p w14:paraId="569BA12A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  <w:p w14:paraId="2B82A2D9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  <w:p w14:paraId="4DAE2976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  <w:p w14:paraId="2D796A69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  <w:p w14:paraId="25F4101E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8E48F1" w:rsidRPr="008E48F1" w14:paraId="37C9F1C3" w14:textId="77777777" w:rsidTr="005F69C9">
        <w:tc>
          <w:tcPr>
            <w:tcW w:w="3187" w:type="dxa"/>
          </w:tcPr>
          <w:p w14:paraId="6E52FF36" w14:textId="77777777" w:rsidR="008E48F1" w:rsidRPr="008E48F1" w:rsidRDefault="008E48F1" w:rsidP="008E48F1">
            <w:pPr>
              <w:shd w:val="clear" w:color="auto" w:fill="FFFFFF"/>
              <w:rPr>
                <w:rFonts w:ascii="Calibri" w:eastAsia="Calibri" w:hAnsi="Calibri" w:cs="Calibr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0115AE3C" w14:textId="77777777" w:rsidR="008E48F1" w:rsidRPr="008E48F1" w:rsidRDefault="008E48F1" w:rsidP="008E48F1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8E48F1">
              <w:rPr>
                <w:rFonts w:ascii="Calibri" w:eastAsia="Calibri" w:hAnsi="Calibri" w:cs="Calibri"/>
                <w:i/>
                <w:iCs/>
                <w:color w:val="222222"/>
                <w:sz w:val="18"/>
                <w:szCs w:val="18"/>
                <w:shd w:val="clear" w:color="auto" w:fill="FFFFFF"/>
              </w:rPr>
              <w:t>Опишите, что изменится в вашей жизни после получения социального контракта - постарайтесь, как можно более конкретно ответить на вопрос: «Что и как изменится в моей жизни и жизни моей семьи?» (напишите небольшое эссе, не менее 1000 знаков)</w:t>
            </w:r>
          </w:p>
        </w:tc>
      </w:tr>
    </w:tbl>
    <w:p w14:paraId="594CA7FF" w14:textId="77777777" w:rsidR="008E48F1" w:rsidRPr="008E48F1" w:rsidRDefault="008E48F1" w:rsidP="008E48F1">
      <w:pPr>
        <w:rPr>
          <w:rFonts w:ascii="Calibri" w:eastAsia="Calibri" w:hAnsi="Calibri" w:cs="Calibri"/>
        </w:rPr>
      </w:pPr>
    </w:p>
    <w:p w14:paraId="6CD5C4FD" w14:textId="77777777" w:rsidR="008E48F1" w:rsidRPr="008E48F1" w:rsidRDefault="008E48F1" w:rsidP="008E48F1">
      <w:pPr>
        <w:rPr>
          <w:rFonts w:ascii="Calibri" w:eastAsia="Calibri" w:hAnsi="Calibri" w:cs="Times New Roman"/>
        </w:rPr>
      </w:pPr>
    </w:p>
    <w:p w14:paraId="5FF31891" w14:textId="77777777" w:rsidR="008E48F1" w:rsidRPr="008E48F1" w:rsidRDefault="008E48F1" w:rsidP="008E48F1">
      <w:pPr>
        <w:rPr>
          <w:rFonts w:ascii="Calibri" w:eastAsia="Calibri" w:hAnsi="Calibri" w:cs="Times New Roman"/>
        </w:rPr>
      </w:pPr>
    </w:p>
    <w:p w14:paraId="0C0259DB" w14:textId="77777777" w:rsidR="008E48F1" w:rsidRPr="008E48F1" w:rsidRDefault="008E48F1" w:rsidP="008E48F1">
      <w:pPr>
        <w:rPr>
          <w:rFonts w:ascii="Calibri" w:eastAsia="Calibri" w:hAnsi="Calibri" w:cs="Times New Roman"/>
        </w:rPr>
      </w:pPr>
    </w:p>
    <w:p w14:paraId="513DDE9B" w14:textId="77777777" w:rsidR="008E48F1" w:rsidRPr="008E48F1" w:rsidRDefault="008E48F1" w:rsidP="008E48F1">
      <w:pPr>
        <w:rPr>
          <w:rFonts w:ascii="Calibri" w:eastAsia="Calibri" w:hAnsi="Calibri" w:cs="Times New Roman"/>
        </w:rPr>
      </w:pPr>
    </w:p>
    <w:p w14:paraId="4D91B50D" w14:textId="77777777" w:rsidR="008E48F1" w:rsidRPr="008E48F1" w:rsidRDefault="008E48F1" w:rsidP="008E48F1">
      <w:pPr>
        <w:rPr>
          <w:rFonts w:ascii="Calibri" w:eastAsia="Calibri" w:hAnsi="Calibri" w:cs="Times New Roman"/>
        </w:rPr>
      </w:pPr>
    </w:p>
    <w:p w14:paraId="69DB9E45" w14:textId="77777777" w:rsidR="008E48F1" w:rsidRPr="008E48F1" w:rsidRDefault="008E48F1" w:rsidP="008E48F1">
      <w:pPr>
        <w:rPr>
          <w:rFonts w:ascii="Calibri" w:eastAsia="Calibri" w:hAnsi="Calibri" w:cs="Times New Roman"/>
        </w:rPr>
      </w:pPr>
    </w:p>
    <w:p w14:paraId="2953A225" w14:textId="77777777" w:rsidR="008E48F1" w:rsidRPr="008E48F1" w:rsidRDefault="008E48F1" w:rsidP="008E48F1">
      <w:pPr>
        <w:rPr>
          <w:rFonts w:ascii="Calibri" w:eastAsia="Calibri" w:hAnsi="Calibri" w:cs="Times New Roman"/>
        </w:rPr>
      </w:pPr>
    </w:p>
    <w:p w14:paraId="0880408F" w14:textId="77777777" w:rsidR="008E48F1" w:rsidRPr="008E48F1" w:rsidRDefault="008E48F1" w:rsidP="008E48F1">
      <w:pPr>
        <w:rPr>
          <w:rFonts w:ascii="Calibri" w:eastAsia="Calibri" w:hAnsi="Calibri" w:cs="Times New Roman"/>
        </w:rPr>
      </w:pPr>
    </w:p>
    <w:p w14:paraId="3B395CA1" w14:textId="77777777" w:rsidR="008E48F1" w:rsidRPr="008E48F1" w:rsidRDefault="008E48F1" w:rsidP="008E48F1">
      <w:pPr>
        <w:rPr>
          <w:rFonts w:ascii="Calibri" w:eastAsia="Calibri" w:hAnsi="Calibri" w:cs="Times New Roman"/>
        </w:rPr>
      </w:pPr>
    </w:p>
    <w:tbl>
      <w:tblPr>
        <w:tblStyle w:val="a3"/>
        <w:tblpPr w:leftFromText="180" w:rightFromText="180" w:vertAnchor="page" w:horzAnchor="margin" w:tblpY="778"/>
        <w:tblW w:w="0" w:type="auto"/>
        <w:tblLook w:val="04A0" w:firstRow="1" w:lastRow="0" w:firstColumn="1" w:lastColumn="0" w:noHBand="0" w:noVBand="1"/>
      </w:tblPr>
      <w:tblGrid>
        <w:gridCol w:w="1926"/>
        <w:gridCol w:w="1649"/>
        <w:gridCol w:w="1417"/>
        <w:gridCol w:w="1691"/>
        <w:gridCol w:w="2662"/>
      </w:tblGrid>
      <w:tr w:rsidR="00331392" w:rsidRPr="008E48F1" w14:paraId="72880B73" w14:textId="77777777" w:rsidTr="00331392">
        <w:trPr>
          <w:trHeight w:val="20"/>
        </w:trPr>
        <w:tc>
          <w:tcPr>
            <w:tcW w:w="9345" w:type="dxa"/>
            <w:gridSpan w:val="5"/>
          </w:tcPr>
          <w:p w14:paraId="22A36C8C" w14:textId="77777777" w:rsidR="00331392" w:rsidRPr="008E48F1" w:rsidRDefault="00331392" w:rsidP="00331392">
            <w:pPr>
              <w:pageBreakBefore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lang w:eastAsia="ru-RU"/>
              </w:rPr>
              <w:lastRenderedPageBreak/>
              <w:t xml:space="preserve">Таблица 1. </w:t>
            </w:r>
          </w:p>
        </w:tc>
      </w:tr>
      <w:tr w:rsidR="00331392" w:rsidRPr="008E48F1" w14:paraId="12008EEB" w14:textId="77777777" w:rsidTr="00331392">
        <w:trPr>
          <w:trHeight w:val="20"/>
        </w:trPr>
        <w:tc>
          <w:tcPr>
            <w:tcW w:w="1926" w:type="dxa"/>
          </w:tcPr>
          <w:p w14:paraId="682C3DC0" w14:textId="77777777" w:rsidR="00331392" w:rsidRPr="008E48F1" w:rsidRDefault="00331392" w:rsidP="00331392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lang w:eastAsia="ru-RU"/>
              </w:rPr>
              <w:t>Название</w:t>
            </w:r>
          </w:p>
        </w:tc>
        <w:tc>
          <w:tcPr>
            <w:tcW w:w="1649" w:type="dxa"/>
          </w:tcPr>
          <w:p w14:paraId="0449DC13" w14:textId="77777777" w:rsidR="00331392" w:rsidRPr="008E48F1" w:rsidRDefault="00331392" w:rsidP="00331392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lang w:eastAsia="ru-RU"/>
              </w:rPr>
              <w:t>Цена за 1 шт., руб</w:t>
            </w:r>
          </w:p>
        </w:tc>
        <w:tc>
          <w:tcPr>
            <w:tcW w:w="1417" w:type="dxa"/>
          </w:tcPr>
          <w:p w14:paraId="208C78E8" w14:textId="77777777" w:rsidR="00331392" w:rsidRPr="008E48F1" w:rsidRDefault="00331392" w:rsidP="00331392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lang w:eastAsia="ru-RU"/>
              </w:rPr>
              <w:t>Количество, шт.</w:t>
            </w:r>
          </w:p>
        </w:tc>
        <w:tc>
          <w:tcPr>
            <w:tcW w:w="1691" w:type="dxa"/>
          </w:tcPr>
          <w:p w14:paraId="48071201" w14:textId="77777777" w:rsidR="00331392" w:rsidRPr="008E48F1" w:rsidRDefault="00331392" w:rsidP="00331392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lang w:eastAsia="ru-RU"/>
              </w:rPr>
              <w:t>Стоимость, руб</w:t>
            </w:r>
          </w:p>
        </w:tc>
        <w:tc>
          <w:tcPr>
            <w:tcW w:w="2662" w:type="dxa"/>
          </w:tcPr>
          <w:p w14:paraId="524A9345" w14:textId="77777777" w:rsidR="00331392" w:rsidRPr="008E48F1" w:rsidRDefault="00331392" w:rsidP="00331392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b/>
                <w:bCs/>
                <w:lang w:eastAsia="ru-RU"/>
              </w:rPr>
              <w:t>Вклад в себестоимость</w:t>
            </w:r>
          </w:p>
        </w:tc>
      </w:tr>
      <w:tr w:rsidR="00331392" w:rsidRPr="008E48F1" w14:paraId="15887727" w14:textId="77777777" w:rsidTr="00331392">
        <w:trPr>
          <w:trHeight w:val="20"/>
        </w:trPr>
        <w:tc>
          <w:tcPr>
            <w:tcW w:w="9345" w:type="dxa"/>
            <w:gridSpan w:val="5"/>
          </w:tcPr>
          <w:p w14:paraId="3A778079" w14:textId="77777777" w:rsidR="00331392" w:rsidRPr="00EB7E0F" w:rsidRDefault="00331392" w:rsidP="00331392">
            <w:pPr>
              <w:rPr>
                <w:rFonts w:ascii="Calibri" w:eastAsia="Times New Roman" w:hAnsi="Calibri" w:cs="Calibri"/>
                <w:b/>
                <w:lang w:eastAsia="ru-RU"/>
              </w:rPr>
            </w:pPr>
            <w:r w:rsidRPr="00EB7E0F">
              <w:rPr>
                <w:rFonts w:ascii="Calibri" w:eastAsia="Times New Roman" w:hAnsi="Calibri" w:cs="Calibri"/>
                <w:b/>
                <w:lang w:eastAsia="ru-RU"/>
              </w:rPr>
              <w:t>Основные средства</w:t>
            </w:r>
          </w:p>
        </w:tc>
      </w:tr>
      <w:tr w:rsidR="00331392" w:rsidRPr="008E48F1" w14:paraId="7C33908D" w14:textId="77777777" w:rsidTr="00331392">
        <w:trPr>
          <w:trHeight w:val="20"/>
        </w:trPr>
        <w:tc>
          <w:tcPr>
            <w:tcW w:w="1926" w:type="dxa"/>
          </w:tcPr>
          <w:p w14:paraId="2F4FDACD" w14:textId="77777777" w:rsidR="00331392" w:rsidRPr="001B44E6" w:rsidRDefault="00331392" w:rsidP="00331392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Принтер (МФУ)</w:t>
            </w:r>
          </w:p>
          <w:p w14:paraId="2589B6D4" w14:textId="77777777" w:rsidR="00331392" w:rsidRPr="008E48F1" w:rsidRDefault="00331392" w:rsidP="00331392">
            <w:pPr>
              <w:shd w:val="clear" w:color="auto" w:fill="FFFFFF"/>
              <w:ind w:left="450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49" w:type="dxa"/>
          </w:tcPr>
          <w:p w14:paraId="2F379A04" w14:textId="77777777" w:rsidR="00331392" w:rsidRPr="008E48F1" w:rsidRDefault="00331392" w:rsidP="00331392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15000</w:t>
            </w:r>
          </w:p>
        </w:tc>
        <w:tc>
          <w:tcPr>
            <w:tcW w:w="1417" w:type="dxa"/>
          </w:tcPr>
          <w:p w14:paraId="031C4B5F" w14:textId="77777777" w:rsidR="00331392" w:rsidRPr="008E48F1" w:rsidRDefault="00331392" w:rsidP="00331392">
            <w:pPr>
              <w:rPr>
                <w:rFonts w:ascii="Calibri" w:eastAsia="Times New Roman" w:hAnsi="Calibri" w:cs="Calibri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691" w:type="dxa"/>
          </w:tcPr>
          <w:p w14:paraId="6F842CA9" w14:textId="77777777" w:rsidR="00331392" w:rsidRPr="008E48F1" w:rsidRDefault="00331392" w:rsidP="00331392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15000</w:t>
            </w:r>
          </w:p>
        </w:tc>
        <w:tc>
          <w:tcPr>
            <w:tcW w:w="2662" w:type="dxa"/>
          </w:tcPr>
          <w:p w14:paraId="3CB25598" w14:textId="77777777" w:rsidR="00331392" w:rsidRDefault="00331392" w:rsidP="00331392">
            <w:pPr>
              <w:rPr>
                <w:rFonts w:ascii="Calibri" w:eastAsia="Times New Roman" w:hAnsi="Calibri" w:cs="Calibri"/>
                <w:lang w:eastAsia="ru-RU"/>
              </w:rPr>
            </w:pPr>
            <w:r w:rsidRPr="0014743B">
              <w:rPr>
                <w:rFonts w:ascii="Calibri" w:eastAsia="Times New Roman" w:hAnsi="Calibri" w:cs="Calibri"/>
                <w:lang w:eastAsia="ru-RU"/>
              </w:rPr>
              <w:t>срок службы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2 года</w:t>
            </w:r>
          </w:p>
          <w:p w14:paraId="208A7EEA" w14:textId="77777777" w:rsidR="00331392" w:rsidRPr="008E48F1" w:rsidRDefault="00331392" w:rsidP="00331392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44,64</w:t>
            </w:r>
          </w:p>
        </w:tc>
      </w:tr>
      <w:tr w:rsidR="00331392" w:rsidRPr="008E48F1" w14:paraId="1442C742" w14:textId="77777777" w:rsidTr="00331392">
        <w:trPr>
          <w:trHeight w:val="20"/>
        </w:trPr>
        <w:tc>
          <w:tcPr>
            <w:tcW w:w="1926" w:type="dxa"/>
          </w:tcPr>
          <w:p w14:paraId="613D5E3E" w14:textId="77777777" w:rsidR="00331392" w:rsidRPr="008E48F1" w:rsidRDefault="00331392" w:rsidP="00331392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Компьютер (ноутбук)</w:t>
            </w:r>
          </w:p>
        </w:tc>
        <w:tc>
          <w:tcPr>
            <w:tcW w:w="1649" w:type="dxa"/>
          </w:tcPr>
          <w:p w14:paraId="0A555575" w14:textId="77777777" w:rsidR="00331392" w:rsidRPr="008E48F1" w:rsidRDefault="00331392" w:rsidP="00331392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30 000</w:t>
            </w:r>
          </w:p>
        </w:tc>
        <w:tc>
          <w:tcPr>
            <w:tcW w:w="1417" w:type="dxa"/>
          </w:tcPr>
          <w:p w14:paraId="06BC1052" w14:textId="77777777" w:rsidR="00331392" w:rsidRPr="008E48F1" w:rsidRDefault="00331392" w:rsidP="00331392">
            <w:pPr>
              <w:rPr>
                <w:rFonts w:ascii="Calibri" w:eastAsia="Times New Roman" w:hAnsi="Calibri" w:cs="Calibri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691" w:type="dxa"/>
          </w:tcPr>
          <w:p w14:paraId="77CAD0B5" w14:textId="77777777" w:rsidR="00331392" w:rsidRPr="008E48F1" w:rsidRDefault="00331392" w:rsidP="00331392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30 000</w:t>
            </w:r>
          </w:p>
        </w:tc>
        <w:tc>
          <w:tcPr>
            <w:tcW w:w="2662" w:type="dxa"/>
          </w:tcPr>
          <w:p w14:paraId="3AB5B56D" w14:textId="77777777" w:rsidR="00331392" w:rsidRDefault="00331392" w:rsidP="00331392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Срок службы 2 года</w:t>
            </w:r>
          </w:p>
          <w:p w14:paraId="67FDF23C" w14:textId="77777777" w:rsidR="00331392" w:rsidRPr="008E48F1" w:rsidRDefault="00331392" w:rsidP="00331392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89,29</w:t>
            </w:r>
          </w:p>
        </w:tc>
      </w:tr>
      <w:tr w:rsidR="00331392" w:rsidRPr="008E48F1" w14:paraId="7D71F2A7" w14:textId="77777777" w:rsidTr="00331392">
        <w:trPr>
          <w:trHeight w:val="20"/>
        </w:trPr>
        <w:tc>
          <w:tcPr>
            <w:tcW w:w="9345" w:type="dxa"/>
            <w:gridSpan w:val="5"/>
          </w:tcPr>
          <w:p w14:paraId="60E2F230" w14:textId="6EC71523" w:rsidR="00331392" w:rsidRPr="005F69C9" w:rsidRDefault="00331392" w:rsidP="00331392">
            <w:pPr>
              <w:rPr>
                <w:rFonts w:ascii="Calibri" w:eastAsia="Times New Roman" w:hAnsi="Calibri" w:cs="Calibri"/>
                <w:b/>
                <w:lang w:eastAsia="ru-RU"/>
              </w:rPr>
            </w:pPr>
            <w:r w:rsidRPr="005F69C9">
              <w:rPr>
                <w:rFonts w:ascii="Calibri" w:eastAsia="Times New Roman" w:hAnsi="Calibri" w:cs="Calibri"/>
                <w:b/>
                <w:lang w:eastAsia="ru-RU"/>
              </w:rPr>
              <w:t>Постоянные</w:t>
            </w:r>
            <w:r w:rsidR="002F0443">
              <w:rPr>
                <w:rFonts w:ascii="Calibri" w:eastAsia="Times New Roman" w:hAnsi="Calibri" w:cs="Calibri"/>
                <w:b/>
                <w:lang w:eastAsia="ru-RU"/>
              </w:rPr>
              <w:t xml:space="preserve"> </w:t>
            </w:r>
            <w:r w:rsidRPr="005F69C9">
              <w:rPr>
                <w:rFonts w:ascii="Calibri" w:eastAsia="Times New Roman" w:hAnsi="Calibri" w:cs="Calibri"/>
                <w:b/>
                <w:lang w:eastAsia="ru-RU"/>
              </w:rPr>
              <w:t xml:space="preserve">расходы </w:t>
            </w:r>
          </w:p>
        </w:tc>
      </w:tr>
      <w:tr w:rsidR="00331392" w:rsidRPr="008E48F1" w14:paraId="56BBD3D4" w14:textId="77777777" w:rsidTr="00331392">
        <w:trPr>
          <w:trHeight w:val="20"/>
        </w:trPr>
        <w:tc>
          <w:tcPr>
            <w:tcW w:w="1926" w:type="dxa"/>
          </w:tcPr>
          <w:p w14:paraId="1776DAFE" w14:textId="41853DC7" w:rsidR="00331392" w:rsidRDefault="00331392" w:rsidP="00331392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Аренда</w:t>
            </w:r>
            <w:r w:rsidR="002F0443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lang w:eastAsia="ru-RU"/>
              </w:rPr>
              <w:t>кабинета (включая коммунальные услуги и мебель)</w:t>
            </w:r>
          </w:p>
        </w:tc>
        <w:tc>
          <w:tcPr>
            <w:tcW w:w="1649" w:type="dxa"/>
          </w:tcPr>
          <w:p w14:paraId="45BC1286" w14:textId="77777777" w:rsidR="00331392" w:rsidRDefault="00331392" w:rsidP="00331392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15000</w:t>
            </w:r>
          </w:p>
        </w:tc>
        <w:tc>
          <w:tcPr>
            <w:tcW w:w="1417" w:type="dxa"/>
          </w:tcPr>
          <w:p w14:paraId="5B1F66C2" w14:textId="77777777" w:rsidR="00331392" w:rsidRDefault="00331392" w:rsidP="00331392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691" w:type="dxa"/>
          </w:tcPr>
          <w:p w14:paraId="5EB616A3" w14:textId="77777777" w:rsidR="00331392" w:rsidRDefault="00331392" w:rsidP="00331392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15000</w:t>
            </w:r>
          </w:p>
        </w:tc>
        <w:tc>
          <w:tcPr>
            <w:tcW w:w="2662" w:type="dxa"/>
          </w:tcPr>
          <w:p w14:paraId="0A8F5637" w14:textId="77777777" w:rsidR="00331392" w:rsidRDefault="00331392" w:rsidP="00331392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89,29</w:t>
            </w:r>
          </w:p>
          <w:p w14:paraId="37EB3E25" w14:textId="77777777" w:rsidR="00331392" w:rsidRPr="005F69C9" w:rsidRDefault="00331392" w:rsidP="00331392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 ( смена 8 ч, 21 раб день)</w:t>
            </w:r>
          </w:p>
        </w:tc>
      </w:tr>
      <w:tr w:rsidR="00331392" w:rsidRPr="008E48F1" w14:paraId="5ACB4561" w14:textId="77777777" w:rsidTr="00331392">
        <w:trPr>
          <w:trHeight w:val="20"/>
        </w:trPr>
        <w:tc>
          <w:tcPr>
            <w:tcW w:w="1926" w:type="dxa"/>
          </w:tcPr>
          <w:p w14:paraId="7EBA434E" w14:textId="77777777" w:rsidR="00331392" w:rsidRDefault="00331392" w:rsidP="00331392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Оплата труда</w:t>
            </w:r>
          </w:p>
        </w:tc>
        <w:tc>
          <w:tcPr>
            <w:tcW w:w="1649" w:type="dxa"/>
          </w:tcPr>
          <w:p w14:paraId="4AB4F8A1" w14:textId="77777777" w:rsidR="00331392" w:rsidRDefault="00331392" w:rsidP="00331392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15000</w:t>
            </w:r>
          </w:p>
        </w:tc>
        <w:tc>
          <w:tcPr>
            <w:tcW w:w="1417" w:type="dxa"/>
          </w:tcPr>
          <w:p w14:paraId="1BB3048B" w14:textId="77777777" w:rsidR="00331392" w:rsidRDefault="00331392" w:rsidP="00331392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691" w:type="dxa"/>
          </w:tcPr>
          <w:p w14:paraId="3DC209FC" w14:textId="77777777" w:rsidR="00331392" w:rsidRDefault="00331392" w:rsidP="00331392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15000</w:t>
            </w:r>
          </w:p>
        </w:tc>
        <w:tc>
          <w:tcPr>
            <w:tcW w:w="2662" w:type="dxa"/>
          </w:tcPr>
          <w:p w14:paraId="5805D8F2" w14:textId="77777777" w:rsidR="00331392" w:rsidRDefault="00331392" w:rsidP="00331392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89, 29</w:t>
            </w:r>
          </w:p>
          <w:p w14:paraId="736091EE" w14:textId="77777777" w:rsidR="00331392" w:rsidRDefault="00331392" w:rsidP="00331392">
            <w:pPr>
              <w:rPr>
                <w:rFonts w:ascii="Calibri" w:eastAsia="Times New Roman" w:hAnsi="Calibri" w:cs="Calibri"/>
                <w:lang w:eastAsia="ru-RU"/>
              </w:rPr>
            </w:pPr>
            <w:r w:rsidRPr="005F69C9">
              <w:rPr>
                <w:rFonts w:ascii="Calibri" w:eastAsia="Times New Roman" w:hAnsi="Calibri" w:cs="Calibri"/>
                <w:lang w:eastAsia="ru-RU"/>
              </w:rPr>
              <w:t>( смена 8 ч, 21 раб день)</w:t>
            </w:r>
          </w:p>
        </w:tc>
      </w:tr>
      <w:tr w:rsidR="00331392" w:rsidRPr="008E48F1" w14:paraId="0BD2A324" w14:textId="77777777" w:rsidTr="00331392">
        <w:trPr>
          <w:trHeight w:val="20"/>
        </w:trPr>
        <w:tc>
          <w:tcPr>
            <w:tcW w:w="1926" w:type="dxa"/>
          </w:tcPr>
          <w:p w14:paraId="4331860F" w14:textId="77777777" w:rsidR="00331392" w:rsidRDefault="00331392" w:rsidP="00331392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Транспортные услуги</w:t>
            </w:r>
          </w:p>
        </w:tc>
        <w:tc>
          <w:tcPr>
            <w:tcW w:w="1649" w:type="dxa"/>
          </w:tcPr>
          <w:p w14:paraId="5DF0D5E6" w14:textId="77777777" w:rsidR="00331392" w:rsidRDefault="00331392" w:rsidP="00331392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5000</w:t>
            </w:r>
          </w:p>
        </w:tc>
        <w:tc>
          <w:tcPr>
            <w:tcW w:w="1417" w:type="dxa"/>
          </w:tcPr>
          <w:p w14:paraId="7B4ABA55" w14:textId="77777777" w:rsidR="00331392" w:rsidRDefault="00331392" w:rsidP="00331392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691" w:type="dxa"/>
          </w:tcPr>
          <w:p w14:paraId="7CDB50A7" w14:textId="77777777" w:rsidR="00331392" w:rsidRDefault="00331392" w:rsidP="00331392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5000</w:t>
            </w:r>
          </w:p>
        </w:tc>
        <w:tc>
          <w:tcPr>
            <w:tcW w:w="2662" w:type="dxa"/>
          </w:tcPr>
          <w:p w14:paraId="04B20797" w14:textId="77777777" w:rsidR="00331392" w:rsidRPr="00062E5A" w:rsidRDefault="00331392" w:rsidP="00331392">
            <w:pPr>
              <w:rPr>
                <w:rFonts w:ascii="Calibri" w:eastAsia="Times New Roman" w:hAnsi="Calibri" w:cs="Calibri"/>
                <w:lang w:eastAsia="ru-RU"/>
              </w:rPr>
            </w:pPr>
            <w:r w:rsidRPr="00062E5A">
              <w:rPr>
                <w:rFonts w:ascii="Calibri" w:eastAsia="Times New Roman" w:hAnsi="Calibri" w:cs="Calibri"/>
                <w:lang w:eastAsia="ru-RU"/>
              </w:rPr>
              <w:t>11, 90</w:t>
            </w:r>
          </w:p>
          <w:p w14:paraId="3CD9D524" w14:textId="77777777" w:rsidR="00331392" w:rsidRDefault="00331392" w:rsidP="00331392">
            <w:pPr>
              <w:rPr>
                <w:rFonts w:ascii="Calibri" w:eastAsia="Times New Roman" w:hAnsi="Calibri" w:cs="Calibri"/>
                <w:lang w:eastAsia="ru-RU"/>
              </w:rPr>
            </w:pPr>
            <w:r w:rsidRPr="00062E5A">
              <w:rPr>
                <w:rFonts w:ascii="Calibri" w:eastAsia="Times New Roman" w:hAnsi="Calibri" w:cs="Calibri"/>
                <w:lang w:eastAsia="ru-RU"/>
              </w:rPr>
              <w:t>( смена 8 ч, 21 раб день</w:t>
            </w:r>
          </w:p>
        </w:tc>
      </w:tr>
      <w:tr w:rsidR="00331392" w:rsidRPr="008E48F1" w14:paraId="4055EFEF" w14:textId="77777777" w:rsidTr="00331392">
        <w:trPr>
          <w:trHeight w:val="20"/>
        </w:trPr>
        <w:tc>
          <w:tcPr>
            <w:tcW w:w="1926" w:type="dxa"/>
          </w:tcPr>
          <w:p w14:paraId="2AC9667C" w14:textId="242A4F38" w:rsidR="00331392" w:rsidRDefault="00331392" w:rsidP="00331392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Расходы на</w:t>
            </w:r>
            <w:r w:rsidR="002F0443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lang w:eastAsia="ru-RU"/>
              </w:rPr>
              <w:t>рекламу</w:t>
            </w:r>
          </w:p>
        </w:tc>
        <w:tc>
          <w:tcPr>
            <w:tcW w:w="1649" w:type="dxa"/>
          </w:tcPr>
          <w:p w14:paraId="0B6D64B0" w14:textId="77777777" w:rsidR="00331392" w:rsidRDefault="00331392" w:rsidP="00331392">
            <w:pPr>
              <w:rPr>
                <w:rFonts w:ascii="Calibri" w:eastAsia="Times New Roman" w:hAnsi="Calibri" w:cs="Calibri"/>
                <w:lang w:eastAsia="ru-RU"/>
              </w:rPr>
            </w:pPr>
          </w:p>
          <w:p w14:paraId="7EBC6BE8" w14:textId="77777777" w:rsidR="00331392" w:rsidRDefault="00331392" w:rsidP="00331392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5000</w:t>
            </w:r>
          </w:p>
        </w:tc>
        <w:tc>
          <w:tcPr>
            <w:tcW w:w="1417" w:type="dxa"/>
          </w:tcPr>
          <w:p w14:paraId="1D84976C" w14:textId="77777777" w:rsidR="00331392" w:rsidRDefault="00331392" w:rsidP="00331392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691" w:type="dxa"/>
          </w:tcPr>
          <w:p w14:paraId="02B1D2B2" w14:textId="77777777" w:rsidR="00331392" w:rsidRDefault="00331392" w:rsidP="00331392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5000</w:t>
            </w:r>
          </w:p>
        </w:tc>
        <w:tc>
          <w:tcPr>
            <w:tcW w:w="2662" w:type="dxa"/>
          </w:tcPr>
          <w:p w14:paraId="7AEC9C93" w14:textId="77777777" w:rsidR="00331392" w:rsidRDefault="00331392" w:rsidP="00331392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11, 90</w:t>
            </w:r>
          </w:p>
          <w:p w14:paraId="623FB029" w14:textId="77777777" w:rsidR="00331392" w:rsidRDefault="00331392" w:rsidP="00331392">
            <w:pPr>
              <w:rPr>
                <w:rFonts w:ascii="Calibri" w:eastAsia="Times New Roman" w:hAnsi="Calibri" w:cs="Calibri"/>
                <w:lang w:eastAsia="ru-RU"/>
              </w:rPr>
            </w:pPr>
            <w:r w:rsidRPr="00411E06">
              <w:rPr>
                <w:rFonts w:ascii="Calibri" w:eastAsia="Times New Roman" w:hAnsi="Calibri" w:cs="Calibri"/>
                <w:lang w:eastAsia="ru-RU"/>
              </w:rPr>
              <w:t>( смена 8 ч, 21 раб день)</w:t>
            </w:r>
          </w:p>
        </w:tc>
      </w:tr>
      <w:tr w:rsidR="00331392" w:rsidRPr="008E48F1" w14:paraId="4F281B3A" w14:textId="77777777" w:rsidTr="00331392">
        <w:trPr>
          <w:trHeight w:val="20"/>
        </w:trPr>
        <w:tc>
          <w:tcPr>
            <w:tcW w:w="1926" w:type="dxa"/>
          </w:tcPr>
          <w:p w14:paraId="3BE271E6" w14:textId="77777777" w:rsidR="00331392" w:rsidRPr="008E48F1" w:rsidRDefault="00331392" w:rsidP="00331392">
            <w:pPr>
              <w:rPr>
                <w:rFonts w:ascii="Calibri" w:eastAsia="Times New Roman" w:hAnsi="Calibri" w:cs="Calibri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lang w:eastAsia="ru-RU"/>
              </w:rPr>
              <w:t>Налоги</w:t>
            </w:r>
          </w:p>
        </w:tc>
        <w:tc>
          <w:tcPr>
            <w:tcW w:w="1649" w:type="dxa"/>
          </w:tcPr>
          <w:p w14:paraId="793868BB" w14:textId="77777777" w:rsidR="00331392" w:rsidRPr="008E48F1" w:rsidRDefault="00331392" w:rsidP="00331392">
            <w:pPr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17" w:type="dxa"/>
          </w:tcPr>
          <w:p w14:paraId="0416C885" w14:textId="77777777" w:rsidR="00331392" w:rsidRPr="008E48F1" w:rsidRDefault="00331392" w:rsidP="00331392">
            <w:pPr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91" w:type="dxa"/>
          </w:tcPr>
          <w:p w14:paraId="79175015" w14:textId="77777777" w:rsidR="00331392" w:rsidRPr="008E48F1" w:rsidRDefault="00331392" w:rsidP="00331392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4%</w:t>
            </w:r>
          </w:p>
        </w:tc>
        <w:tc>
          <w:tcPr>
            <w:tcW w:w="2662" w:type="dxa"/>
          </w:tcPr>
          <w:p w14:paraId="0E68378F" w14:textId="77777777" w:rsidR="00331392" w:rsidRPr="008E48F1" w:rsidRDefault="00331392" w:rsidP="00331392">
            <w:pPr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331392" w:rsidRPr="008E48F1" w14:paraId="0D3CEE7D" w14:textId="77777777" w:rsidTr="00331392">
        <w:trPr>
          <w:trHeight w:val="20"/>
        </w:trPr>
        <w:tc>
          <w:tcPr>
            <w:tcW w:w="6683" w:type="dxa"/>
            <w:gridSpan w:val="4"/>
          </w:tcPr>
          <w:p w14:paraId="50A95557" w14:textId="77777777" w:rsidR="00331392" w:rsidRPr="008E48F1" w:rsidRDefault="00331392" w:rsidP="00331392">
            <w:pPr>
              <w:rPr>
                <w:rFonts w:ascii="Calibri" w:eastAsia="Times New Roman" w:hAnsi="Calibri" w:cs="Calibri"/>
                <w:lang w:eastAsia="ru-RU"/>
              </w:rPr>
            </w:pPr>
            <w:r w:rsidRPr="008E48F1">
              <w:rPr>
                <w:rFonts w:ascii="Calibri" w:eastAsia="Times New Roman" w:hAnsi="Calibri" w:cs="Calibri"/>
                <w:lang w:eastAsia="ru-RU"/>
              </w:rPr>
              <w:t xml:space="preserve">Итоговая себестоимость 1 </w:t>
            </w:r>
            <w:r>
              <w:rPr>
                <w:rFonts w:ascii="Calibri" w:eastAsia="Times New Roman" w:hAnsi="Calibri" w:cs="Calibri"/>
                <w:lang w:eastAsia="ru-RU"/>
              </w:rPr>
              <w:t>услуги</w:t>
            </w:r>
          </w:p>
        </w:tc>
        <w:tc>
          <w:tcPr>
            <w:tcW w:w="2662" w:type="dxa"/>
          </w:tcPr>
          <w:p w14:paraId="0B3BB935" w14:textId="77777777" w:rsidR="00331392" w:rsidRPr="008E48F1" w:rsidRDefault="00331392" w:rsidP="00331392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336,31</w:t>
            </w:r>
          </w:p>
        </w:tc>
      </w:tr>
    </w:tbl>
    <w:p w14:paraId="7595E8C7" w14:textId="77777777" w:rsidR="0039743E" w:rsidRDefault="0039743E"/>
    <w:p w14:paraId="1310236A" w14:textId="77777777" w:rsidR="0039743E" w:rsidRDefault="0039743E"/>
    <w:p w14:paraId="6D2B5C91" w14:textId="77777777" w:rsidR="0039743E" w:rsidRDefault="0039743E"/>
    <w:p w14:paraId="338B1652" w14:textId="2AEC50DC" w:rsidR="0039743E" w:rsidRDefault="0039743E">
      <w:r w:rsidRPr="0039743E">
        <w:t>ПОЛУЧЕНИЕ ФИНАНСОВОЙ ПОДДЕРЖКИ В ВИДЕ СОЦИАЛЬНОГО КОНТРАКТА</w:t>
      </w:r>
      <w:r w:rsidR="002F0443">
        <w:t xml:space="preserve"> </w:t>
      </w:r>
      <w:r>
        <w:t>будет потрачено на организацию офиса.</w:t>
      </w:r>
    </w:p>
    <w:p w14:paraId="79E41423" w14:textId="21FC61AA" w:rsidR="00790760" w:rsidRDefault="00790760">
      <w:r>
        <w:t>Собств</w:t>
      </w:r>
      <w:r w:rsidR="00331392">
        <w:t>енными вложениями будут: страница</w:t>
      </w:r>
      <w:r w:rsidR="002F0443">
        <w:t xml:space="preserve"> </w:t>
      </w:r>
      <w:r>
        <w:t>в социальных сетях</w:t>
      </w:r>
      <w:r w:rsidR="002F0443">
        <w:t xml:space="preserve"> </w:t>
      </w:r>
      <w:r>
        <w:t>с 3000 подписчиками</w:t>
      </w:r>
    </w:p>
    <w:p w14:paraId="3DE58670" w14:textId="77777777" w:rsidR="0039743E" w:rsidRDefault="0039743E">
      <w:r>
        <w:t>База потенциальных клиентов и трудовая деятельность.</w:t>
      </w:r>
    </w:p>
    <w:p w14:paraId="29635D1E" w14:textId="028C2A49" w:rsidR="00790760" w:rsidRDefault="00790760" w:rsidP="00790760">
      <w:r>
        <w:t>Себестоимость рассчитана исходя из восьмичасовой смены, 21 рабочая смена в месяц. Доходы рассчитаны исходя из себестоимости *2 (наценка 100%)</w:t>
      </w:r>
      <w:r w:rsidRPr="00C1029F">
        <w:t xml:space="preserve"> восьмичасовой смены, 21 рабочая смена в месяц</w:t>
      </w:r>
      <w:r>
        <w:t>. Итоговая прибыль рассчитана</w:t>
      </w:r>
      <w:r w:rsidR="002F0443">
        <w:t xml:space="preserve"> </w:t>
      </w:r>
      <w:r>
        <w:t>до уплаты</w:t>
      </w:r>
      <w:r w:rsidR="002F0443">
        <w:t xml:space="preserve"> </w:t>
      </w:r>
      <w:r>
        <w:t xml:space="preserve">налогов и обязательных выплат. </w:t>
      </w:r>
    </w:p>
    <w:p w14:paraId="63F806FC" w14:textId="77777777" w:rsidR="00331392" w:rsidRDefault="00331392" w:rsidP="00790760"/>
    <w:p w14:paraId="3D30EF80" w14:textId="77777777" w:rsidR="00331392" w:rsidRDefault="00331392" w:rsidP="00790760"/>
    <w:tbl>
      <w:tblPr>
        <w:tblStyle w:val="a3"/>
        <w:tblpPr w:leftFromText="180" w:rightFromText="180" w:vertAnchor="page" w:horzAnchor="margin" w:tblpY="12072"/>
        <w:tblW w:w="0" w:type="auto"/>
        <w:tblLook w:val="04A0" w:firstRow="1" w:lastRow="0" w:firstColumn="1" w:lastColumn="0" w:noHBand="0" w:noVBand="1"/>
      </w:tblPr>
      <w:tblGrid>
        <w:gridCol w:w="2917"/>
        <w:gridCol w:w="2887"/>
        <w:gridCol w:w="2820"/>
      </w:tblGrid>
      <w:tr w:rsidR="0039743E" w:rsidRPr="008E48F1" w14:paraId="35BCB3E8" w14:textId="77777777" w:rsidTr="0039743E">
        <w:tc>
          <w:tcPr>
            <w:tcW w:w="8624" w:type="dxa"/>
            <w:gridSpan w:val="3"/>
          </w:tcPr>
          <w:p w14:paraId="1960E84E" w14:textId="77777777" w:rsidR="0039743E" w:rsidRPr="008E48F1" w:rsidRDefault="0039743E" w:rsidP="0039743E">
            <w:pPr>
              <w:jc w:val="right"/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  <w:r w:rsidRPr="008E48F1">
              <w:rPr>
                <w:rFonts w:ascii="Calibri" w:eastAsia="Calibri" w:hAnsi="Calibri" w:cs="Calibri"/>
                <w:b/>
                <w:shd w:val="clear" w:color="auto" w:fill="FFFFFF"/>
              </w:rPr>
              <w:t>Таблица 2. Пример</w:t>
            </w:r>
          </w:p>
        </w:tc>
      </w:tr>
      <w:tr w:rsidR="0039743E" w:rsidRPr="008E48F1" w14:paraId="16581F5D" w14:textId="77777777" w:rsidTr="0039743E">
        <w:tc>
          <w:tcPr>
            <w:tcW w:w="2917" w:type="dxa"/>
          </w:tcPr>
          <w:p w14:paraId="234E8E45" w14:textId="77777777" w:rsidR="0039743E" w:rsidRPr="008E48F1" w:rsidRDefault="0039743E" w:rsidP="0039743E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  <w:r w:rsidRPr="008E48F1">
              <w:rPr>
                <w:rFonts w:ascii="Calibri" w:eastAsia="Calibri" w:hAnsi="Calibri" w:cs="Calibri"/>
                <w:b/>
                <w:shd w:val="clear" w:color="auto" w:fill="FFFFFF"/>
              </w:rPr>
              <w:t>Вид</w:t>
            </w:r>
          </w:p>
        </w:tc>
        <w:tc>
          <w:tcPr>
            <w:tcW w:w="2887" w:type="dxa"/>
          </w:tcPr>
          <w:p w14:paraId="17B4AF61" w14:textId="77777777" w:rsidR="0039743E" w:rsidRPr="008E48F1" w:rsidRDefault="0039743E" w:rsidP="0039743E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  <w:r w:rsidRPr="008E48F1">
              <w:rPr>
                <w:rFonts w:ascii="Calibri" w:eastAsia="Calibri" w:hAnsi="Calibri" w:cs="Calibri"/>
                <w:b/>
                <w:shd w:val="clear" w:color="auto" w:fill="FFFFFF"/>
              </w:rPr>
              <w:t>Статья расходов</w:t>
            </w:r>
          </w:p>
        </w:tc>
        <w:tc>
          <w:tcPr>
            <w:tcW w:w="2820" w:type="dxa"/>
          </w:tcPr>
          <w:p w14:paraId="09B8EC91" w14:textId="77777777" w:rsidR="0039743E" w:rsidRPr="008E48F1" w:rsidRDefault="0039743E" w:rsidP="0039743E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  <w:r w:rsidRPr="008E48F1">
              <w:rPr>
                <w:rFonts w:ascii="Calibri" w:eastAsia="Calibri" w:hAnsi="Calibri" w:cs="Calibri"/>
                <w:b/>
                <w:shd w:val="clear" w:color="auto" w:fill="FFFFFF"/>
              </w:rPr>
              <w:t>Стоимость</w:t>
            </w:r>
          </w:p>
        </w:tc>
      </w:tr>
      <w:tr w:rsidR="0039743E" w:rsidRPr="008E48F1" w14:paraId="1FEBFC96" w14:textId="77777777" w:rsidTr="0039743E">
        <w:tc>
          <w:tcPr>
            <w:tcW w:w="2917" w:type="dxa"/>
          </w:tcPr>
          <w:p w14:paraId="4DB7FE76" w14:textId="77777777" w:rsidR="0039743E" w:rsidRPr="008E48F1" w:rsidRDefault="0039743E" w:rsidP="0039743E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  <w:r w:rsidRPr="008E48F1">
              <w:rPr>
                <w:rFonts w:ascii="Calibri" w:eastAsia="Calibri" w:hAnsi="Calibri" w:cs="Calibri"/>
                <w:b/>
                <w:shd w:val="clear" w:color="auto" w:fill="FFFFFF"/>
              </w:rPr>
              <w:t>Разовые</w:t>
            </w:r>
          </w:p>
        </w:tc>
        <w:tc>
          <w:tcPr>
            <w:tcW w:w="2887" w:type="dxa"/>
          </w:tcPr>
          <w:p w14:paraId="26A9E03E" w14:textId="77777777" w:rsidR="0039743E" w:rsidRPr="001B44E6" w:rsidRDefault="0039743E" w:rsidP="0039743E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Принтер (МФУ)</w:t>
            </w:r>
          </w:p>
          <w:p w14:paraId="5E0C6929" w14:textId="77777777" w:rsidR="0039743E" w:rsidRPr="008E48F1" w:rsidRDefault="0039743E" w:rsidP="0039743E">
            <w:pPr>
              <w:shd w:val="clear" w:color="auto" w:fill="FFFFFF"/>
              <w:ind w:left="450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820" w:type="dxa"/>
          </w:tcPr>
          <w:p w14:paraId="1D2B4468" w14:textId="77777777" w:rsidR="0039743E" w:rsidRPr="008E48F1" w:rsidRDefault="0039743E" w:rsidP="0039743E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15000</w:t>
            </w:r>
          </w:p>
        </w:tc>
      </w:tr>
      <w:tr w:rsidR="0039743E" w:rsidRPr="008E48F1" w14:paraId="607C0D55" w14:textId="77777777" w:rsidTr="0039743E">
        <w:tc>
          <w:tcPr>
            <w:tcW w:w="2917" w:type="dxa"/>
          </w:tcPr>
          <w:p w14:paraId="3B45BFD0" w14:textId="77777777" w:rsidR="0039743E" w:rsidRPr="008E48F1" w:rsidRDefault="0039743E" w:rsidP="0039743E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</w:p>
        </w:tc>
        <w:tc>
          <w:tcPr>
            <w:tcW w:w="2887" w:type="dxa"/>
          </w:tcPr>
          <w:p w14:paraId="7DDC66AD" w14:textId="77777777" w:rsidR="0039743E" w:rsidRPr="008E48F1" w:rsidRDefault="0039743E" w:rsidP="0039743E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Компьютер (ноутбук)</w:t>
            </w:r>
          </w:p>
        </w:tc>
        <w:tc>
          <w:tcPr>
            <w:tcW w:w="2820" w:type="dxa"/>
          </w:tcPr>
          <w:p w14:paraId="0B5BEC11" w14:textId="77777777" w:rsidR="0039743E" w:rsidRPr="008E48F1" w:rsidRDefault="0039743E" w:rsidP="0039743E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30 000</w:t>
            </w:r>
          </w:p>
        </w:tc>
      </w:tr>
      <w:tr w:rsidR="0039743E" w:rsidRPr="008E48F1" w14:paraId="54737E1F" w14:textId="77777777" w:rsidTr="0039743E">
        <w:tc>
          <w:tcPr>
            <w:tcW w:w="2917" w:type="dxa"/>
          </w:tcPr>
          <w:p w14:paraId="121868D2" w14:textId="77777777" w:rsidR="0039743E" w:rsidRPr="008E48F1" w:rsidRDefault="0039743E" w:rsidP="0039743E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  <w:r w:rsidRPr="008E48F1">
              <w:rPr>
                <w:rFonts w:ascii="Calibri" w:eastAsia="Calibri" w:hAnsi="Calibri" w:cs="Calibri"/>
                <w:b/>
                <w:shd w:val="clear" w:color="auto" w:fill="FFFFFF"/>
              </w:rPr>
              <w:t>Ежемесячные</w:t>
            </w:r>
          </w:p>
        </w:tc>
        <w:tc>
          <w:tcPr>
            <w:tcW w:w="2887" w:type="dxa"/>
          </w:tcPr>
          <w:p w14:paraId="4D7A0C31" w14:textId="670603D7" w:rsidR="0039743E" w:rsidRDefault="0039743E" w:rsidP="0039743E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Аренда</w:t>
            </w:r>
            <w:r w:rsidR="002F0443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lang w:eastAsia="ru-RU"/>
              </w:rPr>
              <w:t>кабинета (включая коммунальные услуги и мебель)</w:t>
            </w:r>
          </w:p>
        </w:tc>
        <w:tc>
          <w:tcPr>
            <w:tcW w:w="2820" w:type="dxa"/>
          </w:tcPr>
          <w:p w14:paraId="5E328DB7" w14:textId="77777777" w:rsidR="0039743E" w:rsidRDefault="0039743E" w:rsidP="0039743E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15000</w:t>
            </w:r>
          </w:p>
        </w:tc>
      </w:tr>
      <w:tr w:rsidR="0039743E" w:rsidRPr="008E48F1" w14:paraId="640EA89C" w14:textId="77777777" w:rsidTr="0039743E">
        <w:tc>
          <w:tcPr>
            <w:tcW w:w="2917" w:type="dxa"/>
          </w:tcPr>
          <w:p w14:paraId="6DBA4087" w14:textId="77777777" w:rsidR="0039743E" w:rsidRPr="008E48F1" w:rsidRDefault="0039743E" w:rsidP="0039743E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</w:p>
        </w:tc>
        <w:tc>
          <w:tcPr>
            <w:tcW w:w="2887" w:type="dxa"/>
          </w:tcPr>
          <w:p w14:paraId="1D4A7002" w14:textId="77777777" w:rsidR="0039743E" w:rsidRDefault="0039743E" w:rsidP="0039743E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Оплата труда</w:t>
            </w:r>
          </w:p>
        </w:tc>
        <w:tc>
          <w:tcPr>
            <w:tcW w:w="2820" w:type="dxa"/>
          </w:tcPr>
          <w:p w14:paraId="4BB7C508" w14:textId="77777777" w:rsidR="0039743E" w:rsidRDefault="0039743E" w:rsidP="0039743E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15000</w:t>
            </w:r>
          </w:p>
        </w:tc>
      </w:tr>
      <w:tr w:rsidR="0039743E" w:rsidRPr="008E48F1" w14:paraId="7234ED22" w14:textId="77777777" w:rsidTr="0039743E">
        <w:tc>
          <w:tcPr>
            <w:tcW w:w="2917" w:type="dxa"/>
          </w:tcPr>
          <w:p w14:paraId="2167474F" w14:textId="77777777" w:rsidR="0039743E" w:rsidRPr="008E48F1" w:rsidRDefault="0039743E" w:rsidP="0039743E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</w:p>
        </w:tc>
        <w:tc>
          <w:tcPr>
            <w:tcW w:w="2887" w:type="dxa"/>
          </w:tcPr>
          <w:p w14:paraId="122764FD" w14:textId="77777777" w:rsidR="0039743E" w:rsidRDefault="0039743E" w:rsidP="0039743E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Транспортные услуги</w:t>
            </w:r>
          </w:p>
        </w:tc>
        <w:tc>
          <w:tcPr>
            <w:tcW w:w="2820" w:type="dxa"/>
          </w:tcPr>
          <w:p w14:paraId="0C59F5BC" w14:textId="77777777" w:rsidR="0039743E" w:rsidRDefault="0039743E" w:rsidP="0039743E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5000</w:t>
            </w:r>
          </w:p>
        </w:tc>
      </w:tr>
      <w:tr w:rsidR="0039743E" w:rsidRPr="008E48F1" w14:paraId="63A393FD" w14:textId="77777777" w:rsidTr="0039743E">
        <w:tc>
          <w:tcPr>
            <w:tcW w:w="2917" w:type="dxa"/>
          </w:tcPr>
          <w:p w14:paraId="737A2843" w14:textId="77777777" w:rsidR="0039743E" w:rsidRPr="008E48F1" w:rsidRDefault="0039743E" w:rsidP="0039743E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</w:p>
        </w:tc>
        <w:tc>
          <w:tcPr>
            <w:tcW w:w="2887" w:type="dxa"/>
          </w:tcPr>
          <w:p w14:paraId="3067765F" w14:textId="41C27B80" w:rsidR="0039743E" w:rsidRDefault="0039743E" w:rsidP="0039743E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Расходы на</w:t>
            </w:r>
            <w:r w:rsidR="002F0443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lang w:eastAsia="ru-RU"/>
              </w:rPr>
              <w:t>рекламу</w:t>
            </w:r>
          </w:p>
        </w:tc>
        <w:tc>
          <w:tcPr>
            <w:tcW w:w="2820" w:type="dxa"/>
          </w:tcPr>
          <w:p w14:paraId="0C34E0DF" w14:textId="77777777" w:rsidR="0039743E" w:rsidRPr="008E48F1" w:rsidRDefault="0039743E" w:rsidP="0039743E">
            <w:pPr>
              <w:textAlignment w:val="baseline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>5000</w:t>
            </w:r>
          </w:p>
        </w:tc>
      </w:tr>
      <w:tr w:rsidR="0039743E" w:rsidRPr="008E48F1" w14:paraId="752450A6" w14:textId="77777777" w:rsidTr="0039743E">
        <w:tc>
          <w:tcPr>
            <w:tcW w:w="2917" w:type="dxa"/>
          </w:tcPr>
          <w:p w14:paraId="15714DF8" w14:textId="77777777" w:rsidR="0039743E" w:rsidRPr="008E48F1" w:rsidRDefault="0039743E" w:rsidP="0039743E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  <w:r w:rsidRPr="008E48F1">
              <w:rPr>
                <w:rFonts w:ascii="Calibri" w:eastAsia="Calibri" w:hAnsi="Calibri" w:cs="Calibri"/>
                <w:b/>
                <w:shd w:val="clear" w:color="auto" w:fill="FFFFFF"/>
              </w:rPr>
              <w:t>ИТОГО</w:t>
            </w:r>
          </w:p>
        </w:tc>
        <w:tc>
          <w:tcPr>
            <w:tcW w:w="2887" w:type="dxa"/>
          </w:tcPr>
          <w:p w14:paraId="36C8DCA4" w14:textId="77777777" w:rsidR="0039743E" w:rsidRPr="008E48F1" w:rsidRDefault="0039743E" w:rsidP="0039743E">
            <w:pPr>
              <w:textAlignment w:val="baseline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2820" w:type="dxa"/>
          </w:tcPr>
          <w:p w14:paraId="52C5463C" w14:textId="77777777" w:rsidR="0039743E" w:rsidRPr="008E48F1" w:rsidRDefault="0039743E" w:rsidP="0039743E">
            <w:pPr>
              <w:textAlignment w:val="baseline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>85000</w:t>
            </w:r>
          </w:p>
        </w:tc>
      </w:tr>
      <w:tr w:rsidR="0039743E" w:rsidRPr="008E48F1" w14:paraId="6577D2E7" w14:textId="77777777" w:rsidTr="0039743E">
        <w:tc>
          <w:tcPr>
            <w:tcW w:w="2917" w:type="dxa"/>
          </w:tcPr>
          <w:p w14:paraId="0D36DCE1" w14:textId="77777777" w:rsidR="0039743E" w:rsidRPr="008E48F1" w:rsidRDefault="0039743E" w:rsidP="0039743E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shd w:val="clear" w:color="auto" w:fill="FFFFFF"/>
              </w:rPr>
              <w:t xml:space="preserve">Доход </w:t>
            </w:r>
          </w:p>
        </w:tc>
        <w:tc>
          <w:tcPr>
            <w:tcW w:w="2887" w:type="dxa"/>
          </w:tcPr>
          <w:p w14:paraId="0CC45EDC" w14:textId="77777777" w:rsidR="0039743E" w:rsidRPr="008E48F1" w:rsidRDefault="0039743E" w:rsidP="0039743E">
            <w:pPr>
              <w:textAlignment w:val="baseline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 xml:space="preserve">Оказание услуг </w:t>
            </w:r>
          </w:p>
        </w:tc>
        <w:tc>
          <w:tcPr>
            <w:tcW w:w="2820" w:type="dxa"/>
          </w:tcPr>
          <w:p w14:paraId="6477DD76" w14:textId="77777777" w:rsidR="0039743E" w:rsidRDefault="0039743E" w:rsidP="0039743E">
            <w:pPr>
              <w:textAlignment w:val="baseline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>113000</w:t>
            </w:r>
          </w:p>
        </w:tc>
      </w:tr>
    </w:tbl>
    <w:p w14:paraId="40E2DC5B" w14:textId="77777777" w:rsidR="00331392" w:rsidRDefault="00331392" w:rsidP="00790760"/>
    <w:p w14:paraId="5A2C733D" w14:textId="77777777" w:rsidR="00790760" w:rsidRDefault="00790760"/>
    <w:sectPr w:rsidR="00790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04D2F"/>
    <w:multiLevelType w:val="multilevel"/>
    <w:tmpl w:val="9266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8C7CCA"/>
    <w:multiLevelType w:val="hybridMultilevel"/>
    <w:tmpl w:val="6DBC4F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874CDB"/>
    <w:multiLevelType w:val="hybridMultilevel"/>
    <w:tmpl w:val="C0F6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76E7E"/>
    <w:multiLevelType w:val="hybridMultilevel"/>
    <w:tmpl w:val="616A7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B72F9"/>
    <w:multiLevelType w:val="multilevel"/>
    <w:tmpl w:val="E7EE2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3931CC"/>
    <w:multiLevelType w:val="multilevel"/>
    <w:tmpl w:val="2DE88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B7B0F0B"/>
    <w:multiLevelType w:val="multilevel"/>
    <w:tmpl w:val="A3A46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C7568A"/>
    <w:multiLevelType w:val="multilevel"/>
    <w:tmpl w:val="A890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0C2E43"/>
    <w:multiLevelType w:val="hybridMultilevel"/>
    <w:tmpl w:val="B8646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625A0"/>
    <w:multiLevelType w:val="hybridMultilevel"/>
    <w:tmpl w:val="5D4CA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C5015"/>
    <w:multiLevelType w:val="multilevel"/>
    <w:tmpl w:val="E072F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9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125"/>
    <w:rsid w:val="00062E5A"/>
    <w:rsid w:val="000D7455"/>
    <w:rsid w:val="00136022"/>
    <w:rsid w:val="00141A0D"/>
    <w:rsid w:val="0014743B"/>
    <w:rsid w:val="001778BB"/>
    <w:rsid w:val="001B42AB"/>
    <w:rsid w:val="001B44E6"/>
    <w:rsid w:val="002034DB"/>
    <w:rsid w:val="002E5738"/>
    <w:rsid w:val="002E5F83"/>
    <w:rsid w:val="002F0443"/>
    <w:rsid w:val="003072F2"/>
    <w:rsid w:val="00331392"/>
    <w:rsid w:val="00353224"/>
    <w:rsid w:val="003946A2"/>
    <w:rsid w:val="0039743E"/>
    <w:rsid w:val="00411E06"/>
    <w:rsid w:val="005D7CDA"/>
    <w:rsid w:val="005F69C9"/>
    <w:rsid w:val="00721D34"/>
    <w:rsid w:val="00725FA4"/>
    <w:rsid w:val="0075072A"/>
    <w:rsid w:val="00790760"/>
    <w:rsid w:val="00841A15"/>
    <w:rsid w:val="008543BA"/>
    <w:rsid w:val="0087197B"/>
    <w:rsid w:val="008E48F1"/>
    <w:rsid w:val="008F11A8"/>
    <w:rsid w:val="00915037"/>
    <w:rsid w:val="00963D41"/>
    <w:rsid w:val="009900BC"/>
    <w:rsid w:val="009D61B0"/>
    <w:rsid w:val="009F294E"/>
    <w:rsid w:val="00A41710"/>
    <w:rsid w:val="00AF52C3"/>
    <w:rsid w:val="00AF64E0"/>
    <w:rsid w:val="00B145EE"/>
    <w:rsid w:val="00BC19ED"/>
    <w:rsid w:val="00CA1D09"/>
    <w:rsid w:val="00CE332D"/>
    <w:rsid w:val="00D03E14"/>
    <w:rsid w:val="00D23065"/>
    <w:rsid w:val="00D42012"/>
    <w:rsid w:val="00E20B06"/>
    <w:rsid w:val="00E72125"/>
    <w:rsid w:val="00EB7E0F"/>
    <w:rsid w:val="00F123BD"/>
    <w:rsid w:val="00FB1862"/>
    <w:rsid w:val="00FF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3CC60"/>
  <w15:docId w15:val="{6D95C4B2-9D85-4A65-A729-3FEA417B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78B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12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8726A-1BAA-4421-B08A-325B2E5B3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2878</Words>
  <Characters>16410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Александров</dc:creator>
  <cp:keywords/>
  <dc:description/>
  <cp:lastModifiedBy>RePack by Diakov</cp:lastModifiedBy>
  <cp:revision>4</cp:revision>
  <dcterms:created xsi:type="dcterms:W3CDTF">2020-11-17T23:36:00Z</dcterms:created>
  <dcterms:modified xsi:type="dcterms:W3CDTF">2020-11-30T14:44:00Z</dcterms:modified>
</cp:coreProperties>
</file>